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3415C10B" w:rsidR="004241FB" w:rsidRDefault="004241FB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TERMO DE COMPROMISSO DE </w:t>
      </w:r>
      <w:r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FC4D34">
        <w:rPr>
          <w:rFonts w:ascii="Verdana" w:hAnsi="Verdana"/>
          <w:b/>
        </w:rPr>
        <w:t xml:space="preserve"> OBRIGATÓRIO</w:t>
      </w:r>
    </w:p>
    <w:p w14:paraId="67C1C437" w14:textId="26AAEE3C" w:rsidR="00681C79" w:rsidRPr="005F28BD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5F28BD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709"/>
        <w:gridCol w:w="992"/>
        <w:gridCol w:w="992"/>
        <w:gridCol w:w="2552"/>
      </w:tblGrid>
      <w:tr w:rsidR="00D16912" w:rsidRPr="000110F5" w14:paraId="0F37E131" w14:textId="77777777" w:rsidTr="002C5C21">
        <w:trPr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E14599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D16912" w:rsidRPr="000110F5" w14:paraId="363D7D95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6C9C6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379AE0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D16912" w:rsidRPr="000110F5" w14:paraId="3D95C74F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A0D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B2E8B1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tr w:rsidR="00D16912" w:rsidRPr="000110F5" w14:paraId="60A7D486" w14:textId="77777777" w:rsidTr="002C5C21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0907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Natureza Jurídica: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3178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Pública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A628C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Privada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359C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Tipo: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89EC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Matriz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36ED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93713">
              <w:rPr>
                <w:rFonts w:ascii="Verdana" w:hAnsi="Verdana" w:cs="Calibri"/>
                <w:sz w:val="16"/>
                <w:szCs w:val="16"/>
              </w:rPr>
              <w:t>Filial</w:t>
            </w:r>
          </w:p>
        </w:tc>
      </w:tr>
      <w:tr w:rsidR="00D16912" w:rsidRPr="000903C4" w14:paraId="521BF9D2" w14:textId="77777777" w:rsidTr="002C5C21">
        <w:trPr>
          <w:trHeight w:val="284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FBE3" w14:textId="77777777" w:rsidR="00D16912" w:rsidRPr="000903C4" w:rsidRDefault="00D16912" w:rsidP="002C5C2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 completo: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Nº, Complemento, Bairro, Cidade, Estado)"/>
                    <w:maxLength w:val="8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(Rua, Nº, Complemento, Bairro, Cidade, Estado)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39E3DD79" w14:textId="77777777" w:rsidR="00D16912" w:rsidRPr="005F28BD" w:rsidRDefault="00D16912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802"/>
        <w:gridCol w:w="2458"/>
        <w:gridCol w:w="1276"/>
        <w:gridCol w:w="567"/>
        <w:gridCol w:w="141"/>
        <w:gridCol w:w="1276"/>
        <w:gridCol w:w="1276"/>
      </w:tblGrid>
      <w:tr w:rsidR="009900A6" w:rsidRPr="000110F5" w14:paraId="75D20FFF" w14:textId="77777777" w:rsidTr="00D2734B">
        <w:trPr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1B7DE25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9900A6" w:rsidRPr="000110F5" w14:paraId="383A50A7" w14:textId="77777777" w:rsidTr="00D2734B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CB2AF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1F9F97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63A4C360" w14:textId="77777777" w:rsidTr="00D2734B">
        <w:trPr>
          <w:trHeight w:val="284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4E69E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b/>
                <w:sz w:val="16"/>
              </w:rPr>
            </w:pPr>
            <w:r w:rsidRPr="00FD5B95">
              <w:rPr>
                <w:rFonts w:ascii="Verdana" w:hAnsi="Verdana" w:cs="Calibri"/>
                <w:b/>
                <w:sz w:val="16"/>
                <w:szCs w:val="16"/>
              </w:rPr>
              <w:t xml:space="preserve">Curso: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uação Em... Técnico Em..."/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Graduação Em... Técnico Em...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800DF7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7C8B60C0" w14:textId="77777777" w:rsidTr="00D2734B">
        <w:trPr>
          <w:trHeight w:val="28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82373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Avenida...)"/>
                    <w:maxLength w:val="48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(Rua, Avenida...)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4C9FE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Nº: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5FF98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Complemento: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274A28B8" w14:textId="77777777" w:rsidTr="00D2734B">
        <w:trPr>
          <w:trHeight w:val="284"/>
          <w:jc w:val="center"/>
        </w:trPr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BB3BE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Bairro: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B3B97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Cidade: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9F935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Estado: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0B797CCF" w14:textId="77777777" w:rsidTr="00D2734B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14:paraId="6308D2BD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Telefone: </w:t>
            </w:r>
            <w:r w:rsidRPr="00AC71B2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)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648989D4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E-mail: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37F2B335" w14:textId="77777777" w:rsidR="009900A6" w:rsidRPr="005F28BD" w:rsidRDefault="009900A6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284"/>
        <w:gridCol w:w="3118"/>
        <w:gridCol w:w="3119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419B865B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514076" w:rsidRPr="000110F5" w14:paraId="5F5E248C" w14:textId="77777777" w:rsidTr="00514076">
        <w:trPr>
          <w:trHeight w:val="284"/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4F123B6C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7" w:name="Texto23"/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5707600A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3D97AA66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semanal: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horas</w:t>
            </w:r>
          </w:p>
        </w:tc>
      </w:tr>
      <w:tr w:rsidR="008B31AE" w:rsidRPr="000110F5" w14:paraId="7E5AE1F3" w14:textId="77777777" w:rsidTr="00C1424F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20873722" w14:textId="77777777" w:rsidR="008B31AE" w:rsidRPr="000110F5" w:rsidRDefault="008B31AE" w:rsidP="00C1424F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Bolsa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, no v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alor 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contraprestação: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formar o que)"/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(Informar o que)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D1017" w:rsidRPr="000110F5" w14:paraId="1FE965CD" w14:textId="77777777" w:rsidTr="001D1017">
        <w:trPr>
          <w:trHeight w:val="284"/>
          <w:jc w:val="center"/>
        </w:trPr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14:paraId="093E2D73" w14:textId="095C22B9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Auxílio transporte (marcar com X):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" w:name="Texto22"/>
            <w:r w:rsidR="00CD4AD4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D4AD4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8"/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SIM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955E970" w14:textId="7619C64F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NÃO</w:t>
            </w:r>
          </w:p>
        </w:tc>
      </w:tr>
      <w:tr w:rsidR="006E255F" w:rsidRPr="000110F5" w14:paraId="60469F9B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56C5A524" w14:textId="77777777" w:rsidR="006E255F" w:rsidRDefault="00EF70FC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Seguro contra acidentes pessoais, sob responsabilidade da:</w:t>
            </w:r>
          </w:p>
          <w:p w14:paraId="67733754" w14:textId="59246869" w:rsidR="00D52021" w:rsidRDefault="005455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B28B9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 Concedente</w:t>
            </w:r>
            <w:r w:rsidR="00AC6A1E">
              <w:rPr>
                <w:rFonts w:ascii="Verdana" w:hAnsi="Verdana" w:cs="Arial"/>
                <w:sz w:val="16"/>
                <w:szCs w:val="16"/>
              </w:rPr>
              <w:t xml:space="preserve"> do Estágio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D542CF" w:rsidRPr="00D52021">
              <w:rPr>
                <w:rFonts w:ascii="Verdana" w:hAnsi="Verdana" w:cs="Arial"/>
                <w:sz w:val="16"/>
                <w:szCs w:val="16"/>
              </w:rPr>
              <w:t>por meio da apólice nº</w:t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, da seguradora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1ª letra de cada pal. em maiúsc.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CF1F396" w14:textId="5CF79DED" w:rsidR="007C1641" w:rsidRDefault="007C16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) UFU, </w:t>
            </w:r>
            <w:r w:rsidRPr="00D52021">
              <w:rPr>
                <w:rFonts w:ascii="Verdana" w:hAnsi="Verdana" w:cs="Arial"/>
                <w:sz w:val="16"/>
                <w:szCs w:val="16"/>
              </w:rPr>
              <w:t>por meio da apólice coletiva nº 18.820.54072.001, da MBM Seguradora S.A.</w:t>
            </w:r>
          </w:p>
          <w:p w14:paraId="4767481F" w14:textId="59A69A1D" w:rsidR="001D1017" w:rsidRPr="00841E27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  <w:bookmarkEnd w:id="6"/>
    </w:tbl>
    <w:p w14:paraId="746E80DE" w14:textId="6A2E37F9" w:rsidR="00B6768B" w:rsidRPr="005F28BD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12382B" w:rsidRPr="000110F5" w14:paraId="16BB4C99" w14:textId="77777777" w:rsidTr="007E36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4C9B8" w14:textId="4C27CD5C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12382B" w:rsidRPr="000110F5" w14:paraId="14594267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A763844" w14:textId="31A88629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2382B" w:rsidRPr="000110F5" w14:paraId="46975954" w14:textId="77777777" w:rsidTr="007E3680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3F5517A6" w14:textId="3986C026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E7917EB" w14:textId="5F9B4CF3" w:rsidR="0012382B" w:rsidRPr="004E32B9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6"/>
              </w:rPr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382B" w:rsidRPr="000110F5" w14:paraId="1D63CA9C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74AC5E1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4A9624D3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7D0F958E" w14:textId="53A5268A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9E95FCC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0CEEA6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02C3278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F31FD87" w14:textId="5DB590EA" w:rsidR="0012382B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8554A0" w14:textId="2067D802" w:rsidR="00A32613" w:rsidRDefault="00A32613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1AE6A7A" w14:textId="77777777" w:rsidR="004C78CF" w:rsidRDefault="004C78CF" w:rsidP="004C78CF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7966C5AC" w14:textId="77777777" w:rsidR="004C78CF" w:rsidRDefault="004C78CF" w:rsidP="004C78CF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E62A46E" w14:textId="77777777" w:rsidR="004C78CF" w:rsidRPr="004C78CF" w:rsidRDefault="004C78CF" w:rsidP="007E3680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47337D89" w14:textId="65860164" w:rsidR="00841E27" w:rsidRPr="00841E27" w:rsidRDefault="00841E27" w:rsidP="00C475F7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</w:tbl>
    <w:p w14:paraId="602B84F2" w14:textId="77777777" w:rsidR="0012382B" w:rsidRDefault="0012382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C21CD3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="00C96178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 xml:space="preserve">, de acordo com a legislação </w:t>
      </w:r>
      <w:r w:rsidR="00410443">
        <w:rPr>
          <w:rFonts w:ascii="Verdana" w:hAnsi="Verdana" w:cs="Calibri"/>
          <w:sz w:val="14"/>
          <w:szCs w:val="16"/>
        </w:rPr>
        <w:t xml:space="preserve">vigente </w:t>
      </w:r>
      <w:r w:rsidRPr="00CC3824">
        <w:rPr>
          <w:rFonts w:ascii="Verdana" w:hAnsi="Verdana" w:cs="Calibri"/>
          <w:sz w:val="14"/>
          <w:szCs w:val="16"/>
        </w:rPr>
        <w:t>e as seguintes cláusulas:</w:t>
      </w:r>
    </w:p>
    <w:p w14:paraId="046E64C2" w14:textId="737B5EEE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PRIMEIRA</w:t>
      </w:r>
      <w:r w:rsidRPr="00016606">
        <w:rPr>
          <w:rFonts w:ascii="Verdana" w:hAnsi="Verdana" w:cs="Calibri"/>
          <w:sz w:val="14"/>
          <w:szCs w:val="16"/>
        </w:rPr>
        <w:t xml:space="preserve"> – Durante o período de realização do estágio, o(a) estagiário(a) estará sujeito ao que determina a </w:t>
      </w:r>
      <w:r w:rsidR="00410443">
        <w:rPr>
          <w:rFonts w:ascii="Verdana" w:hAnsi="Verdana" w:cs="Calibri"/>
          <w:sz w:val="14"/>
          <w:szCs w:val="16"/>
        </w:rPr>
        <w:t>l</w:t>
      </w:r>
      <w:r w:rsidRPr="00016606">
        <w:rPr>
          <w:rFonts w:ascii="Verdana" w:hAnsi="Verdana" w:cs="Calibri"/>
          <w:sz w:val="14"/>
          <w:szCs w:val="16"/>
        </w:rPr>
        <w:t xml:space="preserve">egislação vigente, devendo cumprir, ainda, as normas disciplinares no âmbito da </w:t>
      </w:r>
      <w:r w:rsidR="004A2923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4A2923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, cumprir fielmente o Plano de Atividades de Estágio elaborado pela mesma e guardar sigilo quanto às informações a que tiver acesso;</w:t>
      </w:r>
    </w:p>
    <w:p w14:paraId="1A1C074C" w14:textId="36CCD32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Instituição de Ensino </w:t>
      </w:r>
      <w:r w:rsidR="00BB5620">
        <w:rPr>
          <w:rFonts w:ascii="Verdana" w:hAnsi="Verdana" w:cs="Calibri"/>
          <w:sz w:val="14"/>
          <w:szCs w:val="16"/>
        </w:rPr>
        <w:t xml:space="preserve">e a Concedente do Estágio </w:t>
      </w:r>
      <w:r w:rsidRPr="00016606">
        <w:rPr>
          <w:rFonts w:ascii="Verdana" w:hAnsi="Verdana" w:cs="Calibri"/>
          <w:sz w:val="14"/>
          <w:szCs w:val="16"/>
        </w:rPr>
        <w:t>se compromete</w:t>
      </w:r>
      <w:r w:rsidR="00FF5DD4">
        <w:rPr>
          <w:rFonts w:ascii="Verdana" w:hAnsi="Verdana" w:cs="Calibri"/>
          <w:sz w:val="14"/>
          <w:szCs w:val="16"/>
        </w:rPr>
        <w:t>m</w:t>
      </w:r>
      <w:r w:rsidRPr="00016606">
        <w:rPr>
          <w:rFonts w:ascii="Verdana" w:hAnsi="Verdana" w:cs="Calibri"/>
          <w:sz w:val="14"/>
          <w:szCs w:val="16"/>
        </w:rPr>
        <w:t xml:space="preserve"> a tratar os dados pessoais do(a) estagiário(a) necessários para as atividades de estágio, em atendimento </w:t>
      </w:r>
      <w:r w:rsidR="00F2418F">
        <w:rPr>
          <w:rFonts w:ascii="Verdana" w:hAnsi="Verdana" w:cs="Calibri"/>
          <w:sz w:val="14"/>
          <w:szCs w:val="16"/>
        </w:rPr>
        <w:t>à</w:t>
      </w:r>
      <w:r w:rsidRPr="00016606">
        <w:rPr>
          <w:rFonts w:ascii="Verdana" w:hAnsi="Verdana" w:cs="Calibri"/>
          <w:sz w:val="14"/>
          <w:szCs w:val="16"/>
        </w:rPr>
        <w:t xml:space="preserve"> legislação de privacidade aplicável, incluindo, mas não se limitando, à Lei Geral de Proteção de Dados (LGPD);</w:t>
      </w:r>
    </w:p>
    <w:p w14:paraId="4050B784" w14:textId="522FC086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lastRenderedPageBreak/>
        <w:t>CLÁUSULA SEGUNDA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é componente curricular do curso, cuja carga horária é requisito para aprovação, sendo requisito para sua conclusão e obtenção de diploma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739D12AD" w14:textId="647795A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atenderá o que determina o Projeto Pedagógico do Curso (PPC), e seu término não estará necessariamente vinculado ao término do período letivo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6BE25AE0" w14:textId="436A490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TERCEIRA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bookmarkStart w:id="10" w:name="_Hlk109400013"/>
      <w:r w:rsidRPr="000E7C36">
        <w:rPr>
          <w:rFonts w:ascii="Verdana" w:hAnsi="Verdana" w:cs="Calibri"/>
          <w:b/>
          <w:sz w:val="14"/>
          <w:szCs w:val="16"/>
        </w:rPr>
        <w:t xml:space="preserve">É indispensável que o </w:t>
      </w:r>
      <w:r w:rsidR="00FF371E" w:rsidRPr="000E7C36">
        <w:rPr>
          <w:rFonts w:ascii="Verdana" w:hAnsi="Verdana" w:cs="Calibri"/>
          <w:b/>
          <w:sz w:val="14"/>
          <w:szCs w:val="16"/>
        </w:rPr>
        <w:t xml:space="preserve">presente </w:t>
      </w:r>
      <w:r w:rsidRPr="000E7C36">
        <w:rPr>
          <w:rFonts w:ascii="Verdana" w:hAnsi="Verdana" w:cs="Calibri"/>
          <w:b/>
          <w:sz w:val="14"/>
          <w:szCs w:val="16"/>
        </w:rPr>
        <w:t>Termo de Compromisso</w:t>
      </w:r>
      <w:r w:rsidR="00A06829" w:rsidRPr="000E7C36">
        <w:rPr>
          <w:rFonts w:ascii="Verdana" w:hAnsi="Verdana" w:cs="Calibri"/>
          <w:b/>
          <w:sz w:val="14"/>
          <w:szCs w:val="16"/>
        </w:rPr>
        <w:t xml:space="preserve">, </w:t>
      </w:r>
      <w:r w:rsidR="00393740" w:rsidRPr="000E7C36">
        <w:rPr>
          <w:rFonts w:ascii="Verdana" w:hAnsi="Verdana" w:cs="Calibri"/>
          <w:b/>
          <w:sz w:val="14"/>
          <w:szCs w:val="16"/>
        </w:rPr>
        <w:t>cujo está incorporado o PLANO DE ATIVIDADES DE ESTÁGIO</w:t>
      </w:r>
      <w:r w:rsidRPr="000E7C36">
        <w:rPr>
          <w:rFonts w:ascii="Verdana" w:hAnsi="Verdana" w:cs="Calibri"/>
          <w:b/>
          <w:sz w:val="14"/>
          <w:szCs w:val="16"/>
        </w:rPr>
        <w:t xml:space="preserve">, esteja assinado por todas as partes antes do início das atividades do estágio, inviabilizando </w:t>
      </w:r>
      <w:r w:rsidR="00FF371E" w:rsidRPr="000E7C36">
        <w:rPr>
          <w:rFonts w:ascii="Verdana" w:hAnsi="Verdana" w:cs="Calibri"/>
          <w:b/>
          <w:sz w:val="14"/>
          <w:szCs w:val="16"/>
        </w:rPr>
        <w:t>sua</w:t>
      </w:r>
      <w:r w:rsidRPr="000E7C36">
        <w:rPr>
          <w:rFonts w:ascii="Verdana" w:hAnsi="Verdana" w:cs="Calibri"/>
          <w:b/>
          <w:sz w:val="14"/>
          <w:szCs w:val="16"/>
        </w:rPr>
        <w:t xml:space="preserve"> assinatura posteriormente ao início</w:t>
      </w:r>
      <w:bookmarkEnd w:id="10"/>
      <w:r w:rsidRPr="000E7C36">
        <w:rPr>
          <w:rFonts w:ascii="Verdana" w:hAnsi="Verdana" w:cs="Calibri"/>
          <w:b/>
          <w:sz w:val="14"/>
          <w:szCs w:val="16"/>
        </w:rPr>
        <w:t>;</w:t>
      </w:r>
      <w:r w:rsidRPr="00016606">
        <w:rPr>
          <w:rFonts w:ascii="Verdana" w:hAnsi="Verdana" w:cs="Calibri"/>
          <w:sz w:val="14"/>
          <w:szCs w:val="16"/>
        </w:rPr>
        <w:t xml:space="preserve"> </w:t>
      </w:r>
    </w:p>
    <w:p w14:paraId="259E548B" w14:textId="0390DDE1" w:rsidR="00E43725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QUARTA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E43725" w:rsidRPr="00016606">
        <w:rPr>
          <w:rFonts w:ascii="Verdana" w:hAnsi="Verdana" w:cs="Calibri"/>
          <w:sz w:val="14"/>
          <w:szCs w:val="16"/>
        </w:rPr>
        <w:t>A duração do estágio obedecerá ao máximo de quatro semestres (02 anos)</w:t>
      </w:r>
      <w:r w:rsidR="00756986">
        <w:rPr>
          <w:rFonts w:ascii="Verdana" w:hAnsi="Verdana" w:cs="Calibri"/>
          <w:sz w:val="14"/>
          <w:szCs w:val="16"/>
        </w:rPr>
        <w:t>,</w:t>
      </w:r>
      <w:r w:rsidR="00E43725" w:rsidRPr="00016606">
        <w:rPr>
          <w:rFonts w:ascii="Verdana" w:hAnsi="Verdana" w:cs="Calibri"/>
          <w:sz w:val="14"/>
          <w:szCs w:val="16"/>
        </w:rPr>
        <w:t xml:space="preserve"> somados todos os estágios realizados na </w:t>
      </w:r>
      <w:r w:rsidR="004A2923">
        <w:rPr>
          <w:rFonts w:ascii="Verdana" w:hAnsi="Verdana" w:cs="Calibri"/>
          <w:sz w:val="14"/>
          <w:szCs w:val="16"/>
        </w:rPr>
        <w:t>mesma concedente de estágio</w:t>
      </w:r>
      <w:r w:rsidR="00E43725" w:rsidRPr="00016606">
        <w:rPr>
          <w:rFonts w:ascii="Verdana" w:hAnsi="Verdana" w:cs="Calibri"/>
          <w:sz w:val="14"/>
          <w:szCs w:val="16"/>
        </w:rPr>
        <w:t>, exceto quando se tratar de estagiário(a) com deficiência, que poderá estagiar na mesma concedente até o término do curso a que pertença o(a) estagiário(a)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58D2F823" w14:textId="0EFDC1DA" w:rsidR="0032031D" w:rsidRPr="001F35CC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1" w:name="_Hlk109285375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1602FF" w:rsidRPr="0081712B">
        <w:rPr>
          <w:rFonts w:ascii="Verdana" w:hAnsi="Verdana" w:cs="Calibri"/>
          <w:b/>
          <w:sz w:val="14"/>
          <w:szCs w:val="16"/>
        </w:rPr>
        <w:t>SEXTA</w:t>
      </w:r>
      <w:r w:rsidR="001602FF" w:rsidRPr="00016606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O estágio a ser realizado poderá ser ou não ser prorrogado. Quando houver prorrogação, a </w:t>
      </w:r>
      <w:r w:rsidR="00034FBD">
        <w:rPr>
          <w:rFonts w:ascii="Verdana" w:hAnsi="Verdana" w:cs="Calibri"/>
          <w:sz w:val="14"/>
          <w:szCs w:val="16"/>
        </w:rPr>
        <w:t>C</w:t>
      </w:r>
      <w:r w:rsidRPr="001F35CC">
        <w:rPr>
          <w:rFonts w:ascii="Verdana" w:hAnsi="Verdana" w:cs="Calibri"/>
          <w:sz w:val="14"/>
          <w:szCs w:val="16"/>
        </w:rPr>
        <w:t>oncedente deverá enviar ao Setor de Estágio o aditivo. Se isto não ocorrer, o estágio será encerrado, automaticamente, na data de seu término</w:t>
      </w:r>
      <w:r w:rsidR="0060614C">
        <w:rPr>
          <w:rFonts w:ascii="Verdana" w:hAnsi="Verdana" w:cs="Calibri"/>
          <w:sz w:val="14"/>
          <w:szCs w:val="16"/>
        </w:rPr>
        <w:t>, e não poderá ser prorrogado após esta data</w:t>
      </w:r>
      <w:r w:rsidRPr="001F35CC">
        <w:rPr>
          <w:rFonts w:ascii="Verdana" w:hAnsi="Verdana" w:cs="Calibri"/>
          <w:sz w:val="14"/>
          <w:szCs w:val="16"/>
        </w:rPr>
        <w:t>;</w:t>
      </w:r>
      <w:bookmarkEnd w:id="11"/>
    </w:p>
    <w:p w14:paraId="30863460" w14:textId="5DE84DC4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DA30E6" w:rsidRPr="0081712B">
        <w:rPr>
          <w:rFonts w:ascii="Verdana" w:hAnsi="Verdana" w:cs="Calibri"/>
          <w:b/>
          <w:sz w:val="14"/>
          <w:szCs w:val="16"/>
        </w:rPr>
        <w:t>SÉTIMA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cumprirá a carga horária semanal determinada em DADOS DO ESTÁGIO, sendo o horário do estágio estabelecido de acordo com as conveniências mútuas, ressalvados os horários de aulas, de provas e de outros trabalhos didáticos, consideradas as limitações dos meios de transportes</w:t>
      </w:r>
      <w:r w:rsidR="007A08D4">
        <w:rPr>
          <w:rFonts w:ascii="Verdana" w:hAnsi="Verdana" w:cs="Calibri"/>
          <w:sz w:val="14"/>
          <w:szCs w:val="16"/>
        </w:rPr>
        <w:t xml:space="preserve"> </w:t>
      </w:r>
      <w:bookmarkStart w:id="12" w:name="_Hlk109400994"/>
      <w:r w:rsidR="007A08D4">
        <w:rPr>
          <w:rFonts w:ascii="Verdana" w:hAnsi="Verdana" w:cs="Calibri"/>
          <w:sz w:val="14"/>
          <w:szCs w:val="16"/>
        </w:rPr>
        <w:t xml:space="preserve">e </w:t>
      </w:r>
      <w:r w:rsidR="007A08D4" w:rsidRPr="007A08D4">
        <w:rPr>
          <w:rFonts w:ascii="Verdana" w:hAnsi="Verdana" w:cs="Calibri"/>
          <w:sz w:val="14"/>
          <w:szCs w:val="16"/>
        </w:rPr>
        <w:t>na impossibilidade de fazê-lo por motivo de força maior. Nesse caso, a Concedente d</w:t>
      </w:r>
      <w:r w:rsidR="008356BF">
        <w:rPr>
          <w:rFonts w:ascii="Verdana" w:hAnsi="Verdana" w:cs="Calibri"/>
          <w:sz w:val="14"/>
          <w:szCs w:val="16"/>
        </w:rPr>
        <w:t>o</w:t>
      </w:r>
      <w:r w:rsidR="007A08D4" w:rsidRPr="007A08D4">
        <w:rPr>
          <w:rFonts w:ascii="Verdana" w:hAnsi="Verdana" w:cs="Calibri"/>
          <w:sz w:val="14"/>
          <w:szCs w:val="16"/>
        </w:rPr>
        <w:t xml:space="preserve"> Estágio </w:t>
      </w:r>
      <w:r w:rsidR="00C64CB5">
        <w:rPr>
          <w:rFonts w:ascii="Verdana" w:hAnsi="Verdana" w:cs="Calibri"/>
          <w:sz w:val="14"/>
          <w:szCs w:val="16"/>
        </w:rPr>
        <w:t xml:space="preserve">deverá </w:t>
      </w:r>
      <w:r w:rsidR="007A08D4" w:rsidRPr="007A08D4">
        <w:rPr>
          <w:rFonts w:ascii="Verdana" w:hAnsi="Verdana" w:cs="Calibri"/>
          <w:sz w:val="14"/>
          <w:szCs w:val="16"/>
        </w:rPr>
        <w:t>ser previamente informada</w:t>
      </w:r>
      <w:bookmarkEnd w:id="12"/>
      <w:r w:rsidRPr="00016606">
        <w:rPr>
          <w:rFonts w:ascii="Verdana" w:hAnsi="Verdana" w:cs="Calibri"/>
          <w:sz w:val="14"/>
          <w:szCs w:val="16"/>
        </w:rPr>
        <w:t xml:space="preserve">; </w:t>
      </w:r>
    </w:p>
    <w:p w14:paraId="279422AA" w14:textId="54C5D7B2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É assegurada ao(à) estagiário(a), nos períodos de avaliação de aprendizagem pela </w:t>
      </w:r>
      <w:r w:rsidR="008356BF">
        <w:rPr>
          <w:rFonts w:ascii="Verdana" w:hAnsi="Verdana" w:cs="Calibri"/>
          <w:sz w:val="14"/>
          <w:szCs w:val="16"/>
        </w:rPr>
        <w:t>I</w:t>
      </w:r>
      <w:r w:rsidRPr="00016606">
        <w:rPr>
          <w:rFonts w:ascii="Verdana" w:hAnsi="Verdana" w:cs="Calibri"/>
          <w:sz w:val="14"/>
          <w:szCs w:val="16"/>
        </w:rPr>
        <w:t xml:space="preserve">nstituição de </w:t>
      </w:r>
      <w:r w:rsidR="008356BF">
        <w:rPr>
          <w:rFonts w:ascii="Verdana" w:hAnsi="Verdana" w:cs="Calibri"/>
          <w:sz w:val="14"/>
          <w:szCs w:val="16"/>
        </w:rPr>
        <w:t>E</w:t>
      </w:r>
      <w:r w:rsidRPr="00016606">
        <w:rPr>
          <w:rFonts w:ascii="Verdana" w:hAnsi="Verdana" w:cs="Calibri"/>
          <w:sz w:val="14"/>
          <w:szCs w:val="16"/>
        </w:rPr>
        <w:t>nsino, mediante comprovação, a redução de carga horária pelo menos à metade</w:t>
      </w:r>
      <w:r w:rsidR="00BD7F47">
        <w:rPr>
          <w:rFonts w:ascii="Verdana" w:hAnsi="Verdana" w:cs="Calibri"/>
          <w:sz w:val="14"/>
          <w:szCs w:val="16"/>
        </w:rPr>
        <w:t xml:space="preserve">, </w:t>
      </w:r>
      <w:r w:rsidR="00BD7F47" w:rsidRPr="00BD7F47">
        <w:rPr>
          <w:rFonts w:ascii="Verdana" w:hAnsi="Verdana" w:cs="Calibri"/>
          <w:sz w:val="14"/>
          <w:szCs w:val="16"/>
        </w:rPr>
        <w:t>para garantir seu bom desempenho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73F918B6" w14:textId="2CB8D2E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396BEF">
        <w:rPr>
          <w:rFonts w:ascii="Verdana" w:hAnsi="Verdana" w:cs="Calibri"/>
          <w:b/>
          <w:sz w:val="14"/>
          <w:szCs w:val="16"/>
        </w:rPr>
        <w:t>OITAVA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737BC6">
        <w:rPr>
          <w:rFonts w:ascii="Verdana" w:hAnsi="Verdana" w:cs="Calibri"/>
          <w:sz w:val="14"/>
          <w:szCs w:val="16"/>
        </w:rPr>
        <w:t>O</w:t>
      </w:r>
      <w:r w:rsidRPr="00016606">
        <w:rPr>
          <w:rFonts w:ascii="Verdana" w:hAnsi="Verdana" w:cs="Calibri"/>
          <w:sz w:val="14"/>
          <w:szCs w:val="16"/>
        </w:rPr>
        <w:t xml:space="preserve"> pagamento do Seguro contra Acidentes Pessoais, caracterizado como exigência indispensável para o cumprimento das atividades do estágio, </w:t>
      </w:r>
      <w:r w:rsidR="00737BC6">
        <w:rPr>
          <w:rFonts w:ascii="Verdana" w:hAnsi="Verdana" w:cs="Calibri"/>
          <w:sz w:val="14"/>
          <w:szCs w:val="16"/>
        </w:rPr>
        <w:t xml:space="preserve">será de responsabilidade </w:t>
      </w:r>
      <w:r w:rsidR="00250761">
        <w:rPr>
          <w:rFonts w:ascii="Verdana" w:hAnsi="Verdana" w:cs="Calibri"/>
          <w:sz w:val="14"/>
          <w:szCs w:val="16"/>
        </w:rPr>
        <w:t xml:space="preserve">da </w:t>
      </w:r>
      <w:r w:rsidR="007C1641">
        <w:rPr>
          <w:rFonts w:ascii="Verdana" w:hAnsi="Verdana" w:cs="Calibri"/>
          <w:sz w:val="14"/>
          <w:szCs w:val="16"/>
        </w:rPr>
        <w:t>Concedente do Estágio ou</w:t>
      </w:r>
      <w:r w:rsidR="00180B58">
        <w:rPr>
          <w:rFonts w:ascii="Verdana" w:hAnsi="Verdana" w:cs="Calibri"/>
          <w:sz w:val="14"/>
          <w:szCs w:val="16"/>
        </w:rPr>
        <w:t>, alternativamente</w:t>
      </w:r>
      <w:r w:rsidR="00DD6F50">
        <w:rPr>
          <w:rFonts w:ascii="Verdana" w:hAnsi="Verdana" w:cs="Calibri"/>
          <w:sz w:val="14"/>
          <w:szCs w:val="16"/>
        </w:rPr>
        <w:t>,</w:t>
      </w:r>
      <w:r w:rsidR="007C1641">
        <w:rPr>
          <w:rFonts w:ascii="Verdana" w:hAnsi="Verdana" w:cs="Calibri"/>
          <w:sz w:val="14"/>
          <w:szCs w:val="16"/>
        </w:rPr>
        <w:t xml:space="preserve"> da </w:t>
      </w:r>
      <w:r w:rsidR="00250761">
        <w:rPr>
          <w:rFonts w:ascii="Verdana" w:hAnsi="Verdana" w:cs="Calibri"/>
          <w:sz w:val="14"/>
          <w:szCs w:val="16"/>
        </w:rPr>
        <w:t xml:space="preserve">Instituição de Ensino, conforme informado em </w:t>
      </w:r>
      <w:r w:rsidR="00250761" w:rsidRPr="00016606">
        <w:rPr>
          <w:rFonts w:ascii="Verdana" w:hAnsi="Verdana" w:cs="Calibri"/>
          <w:sz w:val="14"/>
          <w:szCs w:val="16"/>
        </w:rPr>
        <w:t>DADOS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659A3A57" w14:textId="77777777" w:rsidR="008A0D6A" w:rsidRDefault="008A0D6A" w:rsidP="008A0D6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3" w:name="_Hlk109400210"/>
      <w:r w:rsidRPr="001F35CC">
        <w:rPr>
          <w:rFonts w:ascii="Verdana" w:hAnsi="Verdana" w:cs="Calibri"/>
          <w:b/>
          <w:sz w:val="14"/>
          <w:szCs w:val="16"/>
        </w:rPr>
        <w:t>CLÁUSULA QUINTA</w:t>
      </w:r>
      <w:r w:rsidRPr="001F35CC">
        <w:rPr>
          <w:rFonts w:ascii="Verdana" w:hAnsi="Verdana" w:cs="Calibri"/>
          <w:sz w:val="14"/>
          <w:szCs w:val="16"/>
        </w:rPr>
        <w:t xml:space="preserve"> – </w:t>
      </w:r>
      <w:r w:rsidRPr="00E24EF0">
        <w:rPr>
          <w:rFonts w:ascii="Verdana" w:hAnsi="Verdana" w:cs="Calibri"/>
          <w:sz w:val="14"/>
          <w:szCs w:val="16"/>
        </w:rPr>
        <w:t>Se o estágio tiver duração igual ou superior a 01 (um) ano, será assegurado ao estagiário período de recesso de 30 (trinta) dias a ser gozado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preferencialmente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durante suas férias escolares. O recesso será proporcional no caso de o estágio ter duração inferior a </w:t>
      </w:r>
      <w:r>
        <w:rPr>
          <w:rFonts w:ascii="Verdana" w:hAnsi="Verdana" w:cs="Calibri"/>
          <w:sz w:val="14"/>
          <w:szCs w:val="16"/>
        </w:rPr>
        <w:t>0</w:t>
      </w:r>
      <w:r w:rsidRPr="00E24EF0">
        <w:rPr>
          <w:rFonts w:ascii="Verdana" w:hAnsi="Verdana" w:cs="Calibri"/>
          <w:sz w:val="14"/>
          <w:szCs w:val="16"/>
        </w:rPr>
        <w:t>1 (um) ano</w:t>
      </w:r>
      <w:r w:rsidRPr="00016606">
        <w:rPr>
          <w:rFonts w:ascii="Verdana" w:hAnsi="Verdana" w:cs="Calibri"/>
          <w:sz w:val="14"/>
          <w:szCs w:val="16"/>
        </w:rPr>
        <w:t>;</w:t>
      </w:r>
      <w:bookmarkEnd w:id="13"/>
    </w:p>
    <w:p w14:paraId="502564A4" w14:textId="79D3023B" w:rsidR="0032031D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 xml:space="preserve">CLÁUSULA </w:t>
      </w:r>
      <w:r w:rsidR="00396BEF" w:rsidRPr="00030CB7">
        <w:rPr>
          <w:rFonts w:ascii="Verdana" w:hAnsi="Verdana" w:cs="Calibri"/>
          <w:b/>
          <w:sz w:val="14"/>
          <w:szCs w:val="16"/>
        </w:rPr>
        <w:t>NONA</w:t>
      </w:r>
      <w:r w:rsidR="00396BEF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não terá vínculo empregatício de qualquer natureza com a </w:t>
      </w:r>
      <w:r w:rsidR="00FB2CC6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FB2CC6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 xml:space="preserve"> ou com a </w:t>
      </w:r>
      <w:r w:rsidR="007F4A01">
        <w:rPr>
          <w:rFonts w:ascii="Verdana" w:hAnsi="Verdana" w:cs="Calibri"/>
          <w:sz w:val="14"/>
          <w:szCs w:val="16"/>
        </w:rPr>
        <w:t xml:space="preserve">Instituição de Ensino e </w:t>
      </w:r>
      <w:r w:rsidRPr="00016606">
        <w:rPr>
          <w:rFonts w:ascii="Verdana" w:hAnsi="Verdana" w:cs="Calibri"/>
          <w:sz w:val="14"/>
          <w:szCs w:val="16"/>
        </w:rPr>
        <w:t>Administração Pública</w:t>
      </w:r>
      <w:r w:rsidR="00FB2CC6"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em razão deste Termo de Compromisso, nem estende ao(à) estagiário(a) quaisquer direitos ou vantagens asseguradas aos(às) servidores(as) públicos(as), e também não terá direito a benefícios trabalhistas, tais como 13º salário, FGTS e outros, conforme legislação em vigor;</w:t>
      </w:r>
    </w:p>
    <w:p w14:paraId="53970D8C" w14:textId="442052B2" w:rsidR="00152446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016606">
        <w:rPr>
          <w:rFonts w:ascii="Verdana" w:hAnsi="Verdana" w:cs="Calibri"/>
          <w:sz w:val="14"/>
          <w:szCs w:val="16"/>
        </w:rPr>
        <w:t xml:space="preserve">– O(A) estagiário(a) </w:t>
      </w:r>
      <w:r w:rsidRPr="007605BB">
        <w:rPr>
          <w:rFonts w:ascii="Verdana" w:hAnsi="Verdana" w:cs="Calibri"/>
          <w:sz w:val="14"/>
          <w:szCs w:val="16"/>
        </w:rPr>
        <w:t>deverá informar de imediato e por escrito à Concedente d</w:t>
      </w:r>
      <w:r>
        <w:rPr>
          <w:rFonts w:ascii="Verdana" w:hAnsi="Verdana" w:cs="Calibri"/>
          <w:sz w:val="14"/>
          <w:szCs w:val="16"/>
        </w:rPr>
        <w:t>o</w:t>
      </w:r>
      <w:r w:rsidRPr="007605BB">
        <w:rPr>
          <w:rFonts w:ascii="Verdana" w:hAnsi="Verdana" w:cs="Calibri"/>
          <w:sz w:val="14"/>
          <w:szCs w:val="16"/>
        </w:rPr>
        <w:t xml:space="preserve"> Estágio e ao Setor de Estágio qualquer fato que interrompa, suspenda ou cancele a sua matrícula na </w:t>
      </w:r>
      <w:r>
        <w:rPr>
          <w:rFonts w:ascii="Verdana" w:hAnsi="Verdana" w:cs="Calibri"/>
          <w:sz w:val="14"/>
          <w:szCs w:val="16"/>
        </w:rPr>
        <w:t>Instituição de Ensino</w:t>
      </w:r>
      <w:r w:rsidRPr="007605BB">
        <w:rPr>
          <w:rFonts w:ascii="Verdana" w:hAnsi="Verdana" w:cs="Calibri"/>
          <w:sz w:val="14"/>
          <w:szCs w:val="16"/>
        </w:rPr>
        <w:t>, ficando responsável por quaisquer despesas causadas pela ausência dessa informação</w:t>
      </w:r>
      <w:r>
        <w:rPr>
          <w:rFonts w:ascii="Verdana" w:hAnsi="Verdana" w:cs="Calibri"/>
          <w:sz w:val="14"/>
          <w:szCs w:val="16"/>
        </w:rPr>
        <w:t>;</w:t>
      </w:r>
    </w:p>
    <w:p w14:paraId="4592B7C0" w14:textId="70FCB526" w:rsidR="0032031D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>
        <w:rPr>
          <w:rFonts w:ascii="Verdana" w:hAnsi="Verdana" w:cs="Calibri"/>
          <w:b/>
          <w:sz w:val="14"/>
          <w:szCs w:val="16"/>
        </w:rPr>
        <w:t xml:space="preserve"> PRIMEIRA</w:t>
      </w:r>
      <w:r w:rsidRPr="00016606">
        <w:rPr>
          <w:rFonts w:ascii="Verdana" w:hAnsi="Verdana" w:cs="Calibri"/>
          <w:sz w:val="14"/>
          <w:szCs w:val="16"/>
        </w:rPr>
        <w:t>– O(A) estagiário(a) deverá apresentar relatórios semestrais e final das atividades desenvolvidas, com vista obrigatória do(a) Supervisor(a) de Estágio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do(a) Professor(a) Orientador(a), </w:t>
      </w:r>
      <w:r>
        <w:rPr>
          <w:rFonts w:ascii="Verdana" w:hAnsi="Verdana" w:cs="Calibri"/>
          <w:sz w:val="14"/>
          <w:szCs w:val="16"/>
        </w:rPr>
        <w:t>e do</w:t>
      </w:r>
      <w:r w:rsidRPr="00016606">
        <w:rPr>
          <w:rFonts w:ascii="Verdana" w:hAnsi="Verdana" w:cs="Calibri"/>
          <w:sz w:val="14"/>
          <w:szCs w:val="16"/>
        </w:rPr>
        <w:t xml:space="preserve">(a) Coordenador(a) de Estágio, </w:t>
      </w:r>
      <w:r>
        <w:rPr>
          <w:rFonts w:ascii="Verdana" w:hAnsi="Verdana" w:cs="Calibri"/>
          <w:sz w:val="14"/>
          <w:szCs w:val="16"/>
        </w:rPr>
        <w:t>sendo que este</w:t>
      </w:r>
      <w:r w:rsidRPr="00016606">
        <w:rPr>
          <w:rFonts w:ascii="Verdana" w:hAnsi="Verdana" w:cs="Calibri"/>
          <w:sz w:val="14"/>
          <w:szCs w:val="16"/>
        </w:rPr>
        <w:t xml:space="preserve"> deverá encaminhar 01 (uma) via para o Setor de Estágio</w:t>
      </w:r>
      <w:r>
        <w:rPr>
          <w:rFonts w:ascii="Verdana" w:hAnsi="Verdana" w:cs="Calibri"/>
          <w:sz w:val="14"/>
          <w:szCs w:val="16"/>
        </w:rPr>
        <w:t xml:space="preserve"> para fins de arquivo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496D015" w14:textId="5F07EDFF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SEGUNDA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estudante será desligado(a) do estágio nas seguintes hipóteses:</w:t>
      </w:r>
    </w:p>
    <w:p w14:paraId="18B97E76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 - </w:t>
      </w:r>
      <w:r w:rsidRPr="005420B3">
        <w:rPr>
          <w:rFonts w:ascii="Verdana" w:hAnsi="Verdana" w:cs="Calibri"/>
          <w:sz w:val="14"/>
          <w:szCs w:val="16"/>
        </w:rPr>
        <w:t>Comprovada a falta de aproveitamento do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>, depois de decorrida a terça parte do tempo previsto para a duração do estágio;</w:t>
      </w:r>
    </w:p>
    <w:p w14:paraId="1F353DA0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 - </w:t>
      </w:r>
      <w:r w:rsidRPr="004F72BD">
        <w:rPr>
          <w:rFonts w:ascii="Verdana" w:hAnsi="Verdana" w:cs="Calibri"/>
          <w:sz w:val="14"/>
          <w:szCs w:val="16"/>
        </w:rPr>
        <w:t>A qualquer momento, a pedido do</w:t>
      </w:r>
      <w:r>
        <w:rPr>
          <w:rFonts w:ascii="Verdana" w:hAnsi="Verdana" w:cs="Calibri"/>
          <w:sz w:val="14"/>
          <w:szCs w:val="16"/>
        </w:rPr>
        <w:t>(a)</w:t>
      </w:r>
      <w:r w:rsidRPr="004F72BD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(a),</w:t>
      </w:r>
      <w:r w:rsidRPr="004F72BD">
        <w:rPr>
          <w:rFonts w:ascii="Verdana" w:hAnsi="Verdana" w:cs="Calibri"/>
          <w:sz w:val="14"/>
          <w:szCs w:val="16"/>
        </w:rPr>
        <w:t xml:space="preserve"> da Concedente </w:t>
      </w:r>
      <w:r>
        <w:rPr>
          <w:rFonts w:ascii="Verdana" w:hAnsi="Verdana" w:cs="Calibri"/>
          <w:sz w:val="14"/>
          <w:szCs w:val="16"/>
        </w:rPr>
        <w:t xml:space="preserve">do Estágio ou da Instituição de Ensino, </w:t>
      </w:r>
      <w:r w:rsidRPr="004F72BD">
        <w:rPr>
          <w:rFonts w:ascii="Verdana" w:hAnsi="Verdana" w:cs="Calibri"/>
          <w:sz w:val="14"/>
          <w:szCs w:val="16"/>
        </w:rPr>
        <w:t>manifestado por escrito;</w:t>
      </w:r>
    </w:p>
    <w:p w14:paraId="5889E4E9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III - </w:t>
      </w:r>
      <w:r w:rsidRPr="004F72BD">
        <w:rPr>
          <w:rFonts w:ascii="Verdana" w:hAnsi="Verdana" w:cs="Calibri"/>
          <w:sz w:val="14"/>
          <w:szCs w:val="16"/>
        </w:rPr>
        <w:t>Em decorrência do descumprimento de qualquer cláusula do convênio</w:t>
      </w:r>
      <w:r>
        <w:rPr>
          <w:rFonts w:ascii="Verdana" w:hAnsi="Verdana" w:cs="Calibri"/>
          <w:sz w:val="14"/>
          <w:szCs w:val="16"/>
        </w:rPr>
        <w:t>, quando houver,</w:t>
      </w:r>
      <w:r w:rsidRPr="004F72BD">
        <w:rPr>
          <w:rFonts w:ascii="Verdana" w:hAnsi="Verdana" w:cs="Calibri"/>
          <w:sz w:val="14"/>
          <w:szCs w:val="16"/>
        </w:rPr>
        <w:t xml:space="preserve"> ou d</w:t>
      </w:r>
      <w:r>
        <w:rPr>
          <w:rFonts w:ascii="Verdana" w:hAnsi="Verdana" w:cs="Calibri"/>
          <w:sz w:val="14"/>
          <w:szCs w:val="16"/>
        </w:rPr>
        <w:t>este</w:t>
      </w:r>
      <w:r w:rsidRPr="004F72BD">
        <w:rPr>
          <w:rFonts w:ascii="Verdana" w:hAnsi="Verdana" w:cs="Calibri"/>
          <w:sz w:val="14"/>
          <w:szCs w:val="16"/>
        </w:rPr>
        <w:t xml:space="preserve"> Termo de Compromisso;</w:t>
      </w:r>
    </w:p>
    <w:p w14:paraId="3D1FAAEB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IV - </w:t>
      </w:r>
      <w:r w:rsidRPr="00B37843">
        <w:rPr>
          <w:rFonts w:ascii="Verdana" w:hAnsi="Verdana" w:cs="Calibri"/>
          <w:sz w:val="14"/>
          <w:szCs w:val="16"/>
        </w:rPr>
        <w:t>Quando houver trancamento de matrícula, conclusão, abandono ou frequência irregular no curso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55BC0F9" w14:textId="02ECBEE9" w:rsidR="0032031D" w:rsidRPr="00016606" w:rsidRDefault="00545BB9" w:rsidP="00545BB9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formalização do desligamento do(a) estagiário(a) dar-se-á mediante o encaminhamento do </w:t>
      </w:r>
      <w:r>
        <w:rPr>
          <w:rFonts w:ascii="Verdana" w:hAnsi="Verdana" w:cs="Calibri"/>
          <w:sz w:val="14"/>
          <w:szCs w:val="16"/>
        </w:rPr>
        <w:t>t</w:t>
      </w:r>
      <w:r w:rsidRPr="00016606">
        <w:rPr>
          <w:rFonts w:ascii="Verdana" w:hAnsi="Verdana" w:cs="Calibri"/>
          <w:sz w:val="14"/>
          <w:szCs w:val="16"/>
        </w:rPr>
        <w:t xml:space="preserve">ermo </w:t>
      </w:r>
      <w:r>
        <w:rPr>
          <w:rFonts w:ascii="Verdana" w:hAnsi="Verdana" w:cs="Calibri"/>
          <w:sz w:val="14"/>
          <w:szCs w:val="16"/>
        </w:rPr>
        <w:t>de r</w:t>
      </w:r>
      <w:r w:rsidRPr="00016606">
        <w:rPr>
          <w:rFonts w:ascii="Verdana" w:hAnsi="Verdana" w:cs="Calibri"/>
          <w:sz w:val="14"/>
          <w:szCs w:val="16"/>
        </w:rPr>
        <w:t>escisão para o Setor de Estágio;</w:t>
      </w:r>
    </w:p>
    <w:p w14:paraId="1C06DED6" w14:textId="758A8DEA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TERCEIRA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Supervisor(a) de Estágio deverá manter o Setor de Estágio informado quanto à prorrogação e à rescisão, assim como outras informações pertinentes</w:t>
      </w:r>
      <w:r w:rsidR="00393740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4E9F6B11" w14:textId="04A357B8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QUARTA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Professor(a) Orientador(a) de Estágio deverá acompanhar e avaliar as atividades do(a) estagiário(a);</w:t>
      </w:r>
    </w:p>
    <w:p w14:paraId="54DB5546" w14:textId="77777777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Ao assinar este instrumento, cujo está incorporado o PLANO DE ATIVIDADES DE ESTÁGIO, o(a) Professor(a) Orientador(a) defere o estágio, atesta a matrícula, a frequência e o vínculo do(a) estudante com a instituição, assim como a disponibilidade horária para realização do estágio;</w:t>
      </w:r>
    </w:p>
    <w:p w14:paraId="2A5CB0D5" w14:textId="134841A2" w:rsidR="0032031D" w:rsidRPr="00CC3824" w:rsidRDefault="0032031D" w:rsidP="0032031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1536E8">
        <w:rPr>
          <w:rFonts w:ascii="Verdana" w:hAnsi="Verdana" w:cs="Calibri"/>
          <w:b/>
          <w:sz w:val="14"/>
          <w:szCs w:val="16"/>
        </w:rPr>
        <w:t xml:space="preserve"> </w:t>
      </w:r>
      <w:r w:rsidR="00E11AD4" w:rsidRPr="00030CB7">
        <w:rPr>
          <w:rFonts w:ascii="Verdana" w:hAnsi="Verdana" w:cs="Calibri"/>
          <w:b/>
          <w:sz w:val="14"/>
          <w:szCs w:val="16"/>
        </w:rPr>
        <w:t>QUINTA</w:t>
      </w:r>
      <w:r w:rsidR="00E11AD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Fica eleito o Foro da Comarca de Uberlândia para dirimir qualquer questão que se originar deste Termo de Compromisso e que não possa ser resolvido amigavelmente.</w:t>
      </w:r>
    </w:p>
    <w:p w14:paraId="5F13323E" w14:textId="769CF28A" w:rsidR="001B7D69" w:rsidRPr="00CC3824" w:rsidRDefault="0032031D" w:rsidP="0032031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291FC7">
        <w:rPr>
          <w:rFonts w:ascii="Verdana" w:hAnsi="Verdana" w:cs="Arial"/>
          <w:sz w:val="14"/>
          <w:szCs w:val="14"/>
        </w:rPr>
        <w:t>concedente</w:t>
      </w:r>
      <w:r>
        <w:rPr>
          <w:rFonts w:ascii="Verdana" w:hAnsi="Verdana" w:cs="Arial"/>
          <w:sz w:val="14"/>
          <w:szCs w:val="14"/>
        </w:rPr>
        <w:t xml:space="preserve">, </w:t>
      </w:r>
      <w:r w:rsidR="00291FC7">
        <w:rPr>
          <w:rFonts w:ascii="Verdana" w:hAnsi="Verdana" w:cs="Arial"/>
          <w:sz w:val="14"/>
          <w:szCs w:val="14"/>
        </w:rPr>
        <w:t>coordenação de estágio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23BE20DC" w:rsidR="0021228D" w:rsidRPr="00CC3824" w:rsidRDefault="006A5B6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4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0F68AE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4"/>
      <w:r w:rsidR="00B6768B"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 w:rsidR="004547B7"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4C78CF">
        <w:rPr>
          <w:rFonts w:ascii="Verdana" w:hAnsi="Verdana" w:cs="Arial"/>
          <w:noProof/>
          <w:sz w:val="14"/>
          <w:szCs w:val="14"/>
        </w:rPr>
        <w:t>10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61F0C3A" w14:textId="35C1877F" w:rsidR="00417DDB" w:rsidRPr="00892E10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77DDB0" w14:textId="511B45E1" w:rsidR="00417DDB" w:rsidRPr="00892E10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298EAA4" w14:textId="4882B54C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71F588" w14:textId="77777777" w:rsidR="005F28BD" w:rsidRPr="00892E10" w:rsidRDefault="005F28B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4F56FC3" w14:textId="26CD3EDE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AF198E0" w14:textId="11829521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9FDEF7" w14:textId="65398A9C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B877D8D" w14:textId="77777777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9D5E6DD" w14:textId="3E06693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6FEBD38" w14:textId="45ADD23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865EBF5" w14:textId="3919F26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374BEBF" w14:textId="20C665C1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63A51B6" w14:textId="77777777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768D59A" w14:textId="3BD75980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Pr="00892E10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Pr="00892E10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892E10" w14:paraId="77D9DB9F" w14:textId="77777777" w:rsidTr="001414C2">
        <w:tc>
          <w:tcPr>
            <w:tcW w:w="5247" w:type="dxa"/>
            <w:gridSpan w:val="2"/>
            <w:shd w:val="clear" w:color="auto" w:fill="auto"/>
          </w:tcPr>
          <w:p w14:paraId="4AC7849E" w14:textId="77777777" w:rsidR="00090ADA" w:rsidRPr="00892E10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59F88DD8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</w:t>
            </w:r>
            <w:r w:rsidR="006C1831" w:rsidRPr="00892E10">
              <w:rPr>
                <w:rFonts w:ascii="Verdana" w:hAnsi="Verdana" w:cs="Arial"/>
                <w:b/>
                <w:sz w:val="14"/>
                <w:szCs w:val="14"/>
              </w:rPr>
              <w:t>_</w:t>
            </w: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</w:t>
            </w:r>
          </w:p>
          <w:p w14:paraId="6D5FD5C0" w14:textId="77777777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5D88B335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0F985C45" w14:textId="77777777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175925" w14:textId="7E566769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6C3D75B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29067597" w14:textId="1414DEE3" w:rsidR="00C60DA9" w:rsidRPr="00892E10" w:rsidRDefault="00A67616" w:rsidP="00C6315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</w:tr>
      <w:tr w:rsidR="00C60DA9" w:rsidRPr="00892E10" w14:paraId="6190CC32" w14:textId="77777777" w:rsidTr="001414C2">
        <w:tc>
          <w:tcPr>
            <w:tcW w:w="5247" w:type="dxa"/>
            <w:gridSpan w:val="2"/>
            <w:shd w:val="clear" w:color="auto" w:fill="auto"/>
          </w:tcPr>
          <w:p w14:paraId="7BCB64AF" w14:textId="749CED73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4E4731" w14:textId="2D0E0AB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BE58F1" w14:textId="3766C116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C0A30EC" w14:textId="2E03B5F6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86B51" w14:textId="0373B09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AB0D5" w14:textId="346E874A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48E64C" w14:textId="77777777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213B22" w14:textId="026127F2" w:rsidR="00950735" w:rsidRPr="00892E10" w:rsidRDefault="00950735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461653" w14:textId="01005FDE" w:rsidR="00C82043" w:rsidRDefault="00C8204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66A780E" w14:textId="77777777" w:rsidR="004C78CF" w:rsidRPr="00892E10" w:rsidRDefault="004C78CF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D5EA4C" w14:textId="298A19C3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0B1181" w14:textId="6DAB41A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02F700" w14:textId="7777777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779810" w14:textId="57224D33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</w:t>
            </w:r>
            <w:r w:rsidR="006C1831" w:rsidRPr="00892E10">
              <w:rPr>
                <w:rFonts w:ascii="Verdana" w:hAnsi="Verdana" w:cs="Arial"/>
                <w:sz w:val="14"/>
                <w:szCs w:val="14"/>
              </w:rPr>
              <w:t>_</w:t>
            </w: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</w:t>
            </w:r>
          </w:p>
          <w:p w14:paraId="2911654C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67B8E2F8" w14:textId="1B67D307" w:rsidR="00985030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ou responsável, se menor de idade</w:t>
            </w:r>
          </w:p>
        </w:tc>
        <w:tc>
          <w:tcPr>
            <w:tcW w:w="5209" w:type="dxa"/>
            <w:shd w:val="clear" w:color="auto" w:fill="auto"/>
          </w:tcPr>
          <w:p w14:paraId="33BF1804" w14:textId="32CAB44F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741776" w14:textId="71B4DEC2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D2B0F6" w14:textId="365DA09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0E682DE" w14:textId="66375976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46FE366" w14:textId="77777777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1D68C1" w14:textId="5048821D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B46FC0" w14:textId="5CE67498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13E521" w14:textId="6FD35CD2" w:rsidR="00950735" w:rsidRPr="00892E10" w:rsidRDefault="0095073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9CE000" w14:textId="3D8C719A" w:rsidR="00C82043" w:rsidRDefault="00C82043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FEEEEFA" w14:textId="77777777" w:rsidR="004C78CF" w:rsidRPr="00892E10" w:rsidRDefault="004C78CF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812153" w14:textId="5DE87299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8144C1" w14:textId="2F376C8B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4BCE75" w14:textId="7777777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DB2238" w14:textId="1B869F20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7BC696E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62256572" w:rsidR="00C60DA9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Professor(a) Orientador(a)</w:t>
            </w:r>
          </w:p>
        </w:tc>
      </w:tr>
      <w:tr w:rsidR="00A67616" w:rsidRPr="00892E10" w14:paraId="6BE4B611" w14:textId="77777777" w:rsidTr="001414C2">
        <w:tc>
          <w:tcPr>
            <w:tcW w:w="5228" w:type="dxa"/>
            <w:shd w:val="clear" w:color="auto" w:fill="auto"/>
          </w:tcPr>
          <w:p w14:paraId="327EC5C3" w14:textId="033C670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92939" w14:textId="74BF339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62B2E6D" w14:textId="21A0EE21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5DC3C5C" w14:textId="5D045D20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758E50" w14:textId="56FA806C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1D90F0" w14:textId="0F4A0F48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739083C" w14:textId="399165CB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9FAFB3C" w14:textId="4C84E225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E48BDF" w14:textId="77777777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44EED7" w14:textId="678B8219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0AEAAC" w14:textId="33D9B069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518396" w14:textId="7777777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1DB9F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C93382E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4600519" w14:textId="07175BA6" w:rsidR="00A67616" w:rsidRPr="00892E10" w:rsidRDefault="00A67616" w:rsidP="00C6315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B3A1B8D" w14:textId="6F31EA5B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F88F3B" w14:textId="229BB31C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33097F" w14:textId="23001C30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46291D" w14:textId="5CA428E8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C23149" w14:textId="54E991AA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85FFED" w14:textId="7AB79EDD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1567965" w14:textId="1D7C144D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238425" w14:textId="77777777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46A24F" w14:textId="51FDBFC9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B361A2" w14:textId="77777777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32940FD" w14:textId="30AEF4C4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0C84A" w14:textId="7777777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Setor de Estágio/DIFDI/DIREN/PROGRAD</w:t>
            </w:r>
          </w:p>
          <w:p w14:paraId="184A0D16" w14:textId="00B0F344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9"/>
    </w:tbl>
    <w:p w14:paraId="228B7D21" w14:textId="7ED7EDEA" w:rsidR="002B0792" w:rsidRPr="00892E10" w:rsidRDefault="002B0792" w:rsidP="00D60F0C">
      <w:pPr>
        <w:spacing w:after="0"/>
        <w:rPr>
          <w:rFonts w:ascii="Verdana" w:hAnsi="Verdana"/>
          <w:sz w:val="14"/>
          <w:szCs w:val="14"/>
        </w:rPr>
      </w:pPr>
    </w:p>
    <w:sectPr w:rsidR="002B0792" w:rsidRPr="00892E10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4C5239" w:rsidRPr="00724BFE" w14:paraId="09B02A23" w14:textId="77777777" w:rsidTr="00F05D88">
      <w:trPr>
        <w:trHeight w:val="425"/>
        <w:jc w:val="center"/>
      </w:trPr>
      <w:tc>
        <w:tcPr>
          <w:tcW w:w="170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5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4AF6D9F" w14:textId="7A08A2AA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>,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DESCONFIGURADO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2E057B4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/ Página: </w:t>
          </w:r>
          <w:hyperlink r:id="rId3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http://www.prograd.ufu.br/estagio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5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7B95FA67" w14:textId="77777777" w:rsidR="00950735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</w:t>
          </w:r>
        </w:p>
        <w:p w14:paraId="2E73524F" w14:textId="235B2B39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LCO7dBQSbS6f2jbyzDIPAWXU88++nGtYZ+lK/KbRr87lIa6+pFQXllk25o4cIxRTQB+iaUjwnYbUEKx/WUNQ==" w:salt="MClGa6Pq+bn4yALuZYmg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27CE5"/>
    <w:rsid w:val="000309F9"/>
    <w:rsid w:val="00034FBD"/>
    <w:rsid w:val="0003783D"/>
    <w:rsid w:val="000401C3"/>
    <w:rsid w:val="00054E0A"/>
    <w:rsid w:val="00061EBF"/>
    <w:rsid w:val="00067197"/>
    <w:rsid w:val="00067FA8"/>
    <w:rsid w:val="000745AB"/>
    <w:rsid w:val="00086935"/>
    <w:rsid w:val="00090ADA"/>
    <w:rsid w:val="000949FF"/>
    <w:rsid w:val="00096C9C"/>
    <w:rsid w:val="000A66F2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1253D"/>
    <w:rsid w:val="00113A79"/>
    <w:rsid w:val="001154AD"/>
    <w:rsid w:val="00120CFC"/>
    <w:rsid w:val="0012131E"/>
    <w:rsid w:val="00122407"/>
    <w:rsid w:val="0012382B"/>
    <w:rsid w:val="00127ACC"/>
    <w:rsid w:val="001414C2"/>
    <w:rsid w:val="00142427"/>
    <w:rsid w:val="00142731"/>
    <w:rsid w:val="001458EE"/>
    <w:rsid w:val="00147DC8"/>
    <w:rsid w:val="00152446"/>
    <w:rsid w:val="00152C97"/>
    <w:rsid w:val="001536E8"/>
    <w:rsid w:val="001602FF"/>
    <w:rsid w:val="00162F6E"/>
    <w:rsid w:val="0016484D"/>
    <w:rsid w:val="001801E4"/>
    <w:rsid w:val="00180B58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50761"/>
    <w:rsid w:val="002568DD"/>
    <w:rsid w:val="00260234"/>
    <w:rsid w:val="00270CD2"/>
    <w:rsid w:val="00270F98"/>
    <w:rsid w:val="00272B3E"/>
    <w:rsid w:val="00276074"/>
    <w:rsid w:val="002762C2"/>
    <w:rsid w:val="00284428"/>
    <w:rsid w:val="00284528"/>
    <w:rsid w:val="00291FC7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E3531"/>
    <w:rsid w:val="002F389F"/>
    <w:rsid w:val="002F5285"/>
    <w:rsid w:val="00304375"/>
    <w:rsid w:val="0032031D"/>
    <w:rsid w:val="0032102F"/>
    <w:rsid w:val="00325CDE"/>
    <w:rsid w:val="0033020A"/>
    <w:rsid w:val="0033215D"/>
    <w:rsid w:val="00332DAF"/>
    <w:rsid w:val="003342B5"/>
    <w:rsid w:val="003343B9"/>
    <w:rsid w:val="00344DDF"/>
    <w:rsid w:val="0034655D"/>
    <w:rsid w:val="00356619"/>
    <w:rsid w:val="00360453"/>
    <w:rsid w:val="00363965"/>
    <w:rsid w:val="003714F8"/>
    <w:rsid w:val="00381C3A"/>
    <w:rsid w:val="003850EB"/>
    <w:rsid w:val="00390AA1"/>
    <w:rsid w:val="003910DA"/>
    <w:rsid w:val="003917D3"/>
    <w:rsid w:val="00393740"/>
    <w:rsid w:val="00396BEF"/>
    <w:rsid w:val="003A2361"/>
    <w:rsid w:val="003B1901"/>
    <w:rsid w:val="003B3F7A"/>
    <w:rsid w:val="003B72F3"/>
    <w:rsid w:val="003C211E"/>
    <w:rsid w:val="003C7CD5"/>
    <w:rsid w:val="003F33CE"/>
    <w:rsid w:val="003F5CEC"/>
    <w:rsid w:val="00410443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47A21"/>
    <w:rsid w:val="0045177D"/>
    <w:rsid w:val="004547B7"/>
    <w:rsid w:val="00456997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87370"/>
    <w:rsid w:val="00492D39"/>
    <w:rsid w:val="00497E23"/>
    <w:rsid w:val="004A2923"/>
    <w:rsid w:val="004B0077"/>
    <w:rsid w:val="004B7B81"/>
    <w:rsid w:val="004C5239"/>
    <w:rsid w:val="004C78CF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14076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13EE"/>
    <w:rsid w:val="005C218B"/>
    <w:rsid w:val="005C2DC2"/>
    <w:rsid w:val="005C7975"/>
    <w:rsid w:val="005D08DC"/>
    <w:rsid w:val="005D75AA"/>
    <w:rsid w:val="005D7A01"/>
    <w:rsid w:val="005E1837"/>
    <w:rsid w:val="005E1AEE"/>
    <w:rsid w:val="005E2F61"/>
    <w:rsid w:val="005E678B"/>
    <w:rsid w:val="005E7B43"/>
    <w:rsid w:val="005E7FF1"/>
    <w:rsid w:val="005F28BD"/>
    <w:rsid w:val="005F47BC"/>
    <w:rsid w:val="00605A22"/>
    <w:rsid w:val="0060614C"/>
    <w:rsid w:val="006117CC"/>
    <w:rsid w:val="00615B7B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E255F"/>
    <w:rsid w:val="006F153D"/>
    <w:rsid w:val="006F1F90"/>
    <w:rsid w:val="006F74A0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536D"/>
    <w:rsid w:val="00737BC6"/>
    <w:rsid w:val="00750D17"/>
    <w:rsid w:val="00753B62"/>
    <w:rsid w:val="00756986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878F8"/>
    <w:rsid w:val="00790662"/>
    <w:rsid w:val="00793A21"/>
    <w:rsid w:val="0079412A"/>
    <w:rsid w:val="007A08D4"/>
    <w:rsid w:val="007A7975"/>
    <w:rsid w:val="007B1545"/>
    <w:rsid w:val="007B41D6"/>
    <w:rsid w:val="007C1641"/>
    <w:rsid w:val="007C59AF"/>
    <w:rsid w:val="007D3905"/>
    <w:rsid w:val="007E58EA"/>
    <w:rsid w:val="007E6B21"/>
    <w:rsid w:val="007F15BB"/>
    <w:rsid w:val="007F3EC6"/>
    <w:rsid w:val="007F47F3"/>
    <w:rsid w:val="007F4A01"/>
    <w:rsid w:val="007F505D"/>
    <w:rsid w:val="00800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81FFA"/>
    <w:rsid w:val="008856C5"/>
    <w:rsid w:val="00885D95"/>
    <w:rsid w:val="00892E10"/>
    <w:rsid w:val="008A0D6A"/>
    <w:rsid w:val="008A1A73"/>
    <w:rsid w:val="008A3180"/>
    <w:rsid w:val="008A497E"/>
    <w:rsid w:val="008A5607"/>
    <w:rsid w:val="008B301D"/>
    <w:rsid w:val="008B31AE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0735"/>
    <w:rsid w:val="00951279"/>
    <w:rsid w:val="00957AFC"/>
    <w:rsid w:val="0097073D"/>
    <w:rsid w:val="00985030"/>
    <w:rsid w:val="009855E5"/>
    <w:rsid w:val="009900A6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38D4"/>
    <w:rsid w:val="00A2453E"/>
    <w:rsid w:val="00A25723"/>
    <w:rsid w:val="00A26070"/>
    <w:rsid w:val="00A30633"/>
    <w:rsid w:val="00A30C60"/>
    <w:rsid w:val="00A32613"/>
    <w:rsid w:val="00A326A5"/>
    <w:rsid w:val="00A32FFD"/>
    <w:rsid w:val="00A46B11"/>
    <w:rsid w:val="00A62EA5"/>
    <w:rsid w:val="00A635AF"/>
    <w:rsid w:val="00A67616"/>
    <w:rsid w:val="00A70733"/>
    <w:rsid w:val="00A70A64"/>
    <w:rsid w:val="00A7586D"/>
    <w:rsid w:val="00A76651"/>
    <w:rsid w:val="00A83BD0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6A1E"/>
    <w:rsid w:val="00AC71B2"/>
    <w:rsid w:val="00AC7E7C"/>
    <w:rsid w:val="00AD270E"/>
    <w:rsid w:val="00AD433E"/>
    <w:rsid w:val="00AD55B9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0DD0"/>
    <w:rsid w:val="00B02195"/>
    <w:rsid w:val="00B17255"/>
    <w:rsid w:val="00B17C0A"/>
    <w:rsid w:val="00B215D5"/>
    <w:rsid w:val="00B22804"/>
    <w:rsid w:val="00B2473C"/>
    <w:rsid w:val="00B30560"/>
    <w:rsid w:val="00B35777"/>
    <w:rsid w:val="00B362FD"/>
    <w:rsid w:val="00B400F1"/>
    <w:rsid w:val="00B406F0"/>
    <w:rsid w:val="00B46085"/>
    <w:rsid w:val="00B47555"/>
    <w:rsid w:val="00B47BC7"/>
    <w:rsid w:val="00B54F1D"/>
    <w:rsid w:val="00B5604B"/>
    <w:rsid w:val="00B65AE1"/>
    <w:rsid w:val="00B67151"/>
    <w:rsid w:val="00B6768B"/>
    <w:rsid w:val="00B81F98"/>
    <w:rsid w:val="00B82935"/>
    <w:rsid w:val="00B9249E"/>
    <w:rsid w:val="00BA057F"/>
    <w:rsid w:val="00BA09F0"/>
    <w:rsid w:val="00BA0C9E"/>
    <w:rsid w:val="00BA5052"/>
    <w:rsid w:val="00BA69D0"/>
    <w:rsid w:val="00BB5620"/>
    <w:rsid w:val="00BC1696"/>
    <w:rsid w:val="00BC532C"/>
    <w:rsid w:val="00BD2897"/>
    <w:rsid w:val="00BD2D61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43B2"/>
    <w:rsid w:val="00C14C2F"/>
    <w:rsid w:val="00C25947"/>
    <w:rsid w:val="00C339EA"/>
    <w:rsid w:val="00C4070B"/>
    <w:rsid w:val="00C475F7"/>
    <w:rsid w:val="00C47BD4"/>
    <w:rsid w:val="00C5019F"/>
    <w:rsid w:val="00C54690"/>
    <w:rsid w:val="00C553FA"/>
    <w:rsid w:val="00C5574E"/>
    <w:rsid w:val="00C60DA9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82043"/>
    <w:rsid w:val="00C83804"/>
    <w:rsid w:val="00C877B4"/>
    <w:rsid w:val="00C943CA"/>
    <w:rsid w:val="00C96178"/>
    <w:rsid w:val="00C96CAD"/>
    <w:rsid w:val="00CA1CAD"/>
    <w:rsid w:val="00CB07D1"/>
    <w:rsid w:val="00CB1D8B"/>
    <w:rsid w:val="00CB20E4"/>
    <w:rsid w:val="00CB2D8B"/>
    <w:rsid w:val="00CC0243"/>
    <w:rsid w:val="00CC23FA"/>
    <w:rsid w:val="00CC3824"/>
    <w:rsid w:val="00CD2CCF"/>
    <w:rsid w:val="00CD4AD4"/>
    <w:rsid w:val="00CD52CA"/>
    <w:rsid w:val="00CF7280"/>
    <w:rsid w:val="00D16912"/>
    <w:rsid w:val="00D17148"/>
    <w:rsid w:val="00D17BA2"/>
    <w:rsid w:val="00D2049D"/>
    <w:rsid w:val="00D216F0"/>
    <w:rsid w:val="00D2209E"/>
    <w:rsid w:val="00D23DFC"/>
    <w:rsid w:val="00D434DD"/>
    <w:rsid w:val="00D52021"/>
    <w:rsid w:val="00D542CF"/>
    <w:rsid w:val="00D57481"/>
    <w:rsid w:val="00D60F0C"/>
    <w:rsid w:val="00D72A20"/>
    <w:rsid w:val="00D8542F"/>
    <w:rsid w:val="00D942E4"/>
    <w:rsid w:val="00DA24C8"/>
    <w:rsid w:val="00DA30E6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D6F50"/>
    <w:rsid w:val="00DE7576"/>
    <w:rsid w:val="00DE7BFE"/>
    <w:rsid w:val="00E0369A"/>
    <w:rsid w:val="00E11799"/>
    <w:rsid w:val="00E11AD4"/>
    <w:rsid w:val="00E11D50"/>
    <w:rsid w:val="00E14C8D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7527"/>
    <w:rsid w:val="00E976FA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0FC"/>
    <w:rsid w:val="00EF7E82"/>
    <w:rsid w:val="00F01100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D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d.ufu.br/estagio" TargetMode="External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1521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96</cp:revision>
  <cp:lastPrinted>2022-03-04T13:35:00Z</cp:lastPrinted>
  <dcterms:created xsi:type="dcterms:W3CDTF">2020-08-25T19:12:00Z</dcterms:created>
  <dcterms:modified xsi:type="dcterms:W3CDTF">2022-10-10T13:11:00Z</dcterms:modified>
</cp:coreProperties>
</file>