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0DD1674" w:rsidR="004241FB" w:rsidRDefault="007A0BDD" w:rsidP="004241FB">
      <w:pPr>
        <w:pStyle w:val="SemEspaamento"/>
        <w:jc w:val="center"/>
        <w:rPr>
          <w:rFonts w:ascii="Verdana" w:hAnsi="Verdana"/>
          <w:b/>
        </w:rPr>
      </w:pPr>
      <w:r w:rsidRPr="007A0BDD">
        <w:rPr>
          <w:rFonts w:ascii="Verdana" w:hAnsi="Verdana"/>
          <w:b/>
          <w:sz w:val="18"/>
        </w:rPr>
        <w:t xml:space="preserve">RELATÓRIO DE ATIVIDADES </w:t>
      </w:r>
      <w:r w:rsidR="004241FB" w:rsidRPr="00BA09F0">
        <w:rPr>
          <w:rFonts w:ascii="Verdana" w:hAnsi="Verdana"/>
          <w:b/>
          <w:sz w:val="18"/>
        </w:rPr>
        <w:t xml:space="preserve">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7CB33C39" w14:textId="35723D93" w:rsidR="00A536C9" w:rsidRDefault="00A536C9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UFU CONCEDENTE</w:t>
      </w:r>
    </w:p>
    <w:p w14:paraId="67C1C437" w14:textId="26AAEE3C" w:rsidR="00681C79" w:rsidRPr="00EC764F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05036413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5619B4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EC764F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FF2DC0" w:rsidRPr="000110F5" w14:paraId="1DFF52E2" w14:textId="77777777" w:rsidTr="00C0700E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508A5" w14:textId="77777777" w:rsidR="00FF2DC0" w:rsidRPr="000110F5" w:rsidRDefault="00FF2DC0" w:rsidP="00C0700E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95A71" w14:textId="77777777" w:rsidR="00FF2DC0" w:rsidRPr="000110F5" w:rsidRDefault="00FF2DC0" w:rsidP="00C0700E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630E1" w:rsidRPr="000110F5" w14:paraId="2E451EB3" w14:textId="77777777" w:rsidTr="008858A9">
        <w:trPr>
          <w:trHeight w:val="284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0446E17D" w14:textId="1E3BAC09" w:rsidR="00F630E1" w:rsidRPr="000110F5" w:rsidRDefault="00F630E1" w:rsidP="00294160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F630E1">
              <w:rPr>
                <w:rFonts w:ascii="Verdana" w:hAnsi="Verdana" w:cs="Arial"/>
                <w:b/>
                <w:sz w:val="16"/>
                <w:szCs w:val="14"/>
              </w:rPr>
              <w:t xml:space="preserve">Instituição de </w:t>
            </w:r>
            <w:r w:rsidR="005619B4">
              <w:rPr>
                <w:rFonts w:ascii="Verdana" w:hAnsi="Verdana" w:cs="Arial"/>
                <w:b/>
                <w:sz w:val="16"/>
                <w:szCs w:val="14"/>
              </w:rPr>
              <w:t xml:space="preserve">Ensino de </w:t>
            </w:r>
            <w:r w:rsidRPr="00F630E1">
              <w:rPr>
                <w:rFonts w:ascii="Verdana" w:hAnsi="Verdana" w:cs="Arial"/>
                <w:b/>
                <w:sz w:val="16"/>
                <w:szCs w:val="14"/>
              </w:rPr>
              <w:t>Origem</w:t>
            </w:r>
            <w:r>
              <w:rPr>
                <w:rFonts w:ascii="Verdana" w:hAnsi="Verdana" w:cs="Arial"/>
                <w:b/>
                <w:sz w:val="16"/>
                <w:szCs w:val="14"/>
              </w:rPr>
              <w:t xml:space="preserve">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EC764F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7B080F" w:rsidRPr="000110F5" w14:paraId="68F4EA05" w14:textId="77777777" w:rsidTr="00531BF6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7D4A1" w14:textId="62FB3616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 w:rsidR="00DF171D" w:rsidRPr="000110F5" w14:paraId="152BA024" w14:textId="77777777" w:rsidTr="00C0700E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A6C8C2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08627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65D7718A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F171D" w:rsidRPr="000110F5" w14:paraId="411676F7" w14:textId="77777777" w:rsidTr="00C0700E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45AB32DC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AFB16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2D0F5AAD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F171D" w:rsidRPr="000110F5" w14:paraId="1A8FBB94" w14:textId="77777777" w:rsidTr="00C0700E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5DEAC96" w14:textId="77777777" w:rsidR="00DF171D" w:rsidRPr="000110F5" w:rsidRDefault="00DF171D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DF171D" w:rsidRPr="000110F5" w14:paraId="23C84CE7" w14:textId="77777777" w:rsidTr="00C0700E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71BE260" w14:textId="77777777" w:rsidR="00DF171D" w:rsidRPr="000110F5" w:rsidRDefault="00DF171D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B080F" w:rsidRPr="000110F5" w14:paraId="44759DF3" w14:textId="77777777" w:rsidTr="00531BF6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76B24F5" w14:textId="29424DDC" w:rsidR="007B080F" w:rsidRPr="000110F5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5.</w:t>
            </w:r>
            <w:r w:rsidR="0054416F"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="0054416F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DF171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100"/>
                    <w:format w:val="Iniciais maiúsculas"/>
                  </w:textInput>
                </w:ffData>
              </w:fldChar>
            </w:r>
            <w:r w:rsidR="00DF171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F171D">
              <w:rPr>
                <w:rFonts w:ascii="Verdana" w:hAnsi="Verdana" w:cs="Arial"/>
                <w:sz w:val="16"/>
                <w:szCs w:val="16"/>
              </w:rPr>
            </w:r>
            <w:r w:rsidR="00DF171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F171D">
              <w:rPr>
                <w:rFonts w:ascii="Verdana" w:hAnsi="Verdana" w:cs="Arial"/>
                <w:noProof/>
                <w:sz w:val="16"/>
                <w:szCs w:val="16"/>
              </w:rPr>
              <w:t>(Por extenso/sigla)</w:t>
            </w:r>
            <w:r w:rsidR="00DF171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4"/>
    </w:tbl>
    <w:p w14:paraId="480BCB9A" w14:textId="77777777" w:rsidR="007B080F" w:rsidRPr="00EC764F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07A42B67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8EAD8A" w14:textId="4E8F4972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="007B080F"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D12C1C" w:rsidRPr="000110F5" w14:paraId="7A7ABEB5" w14:textId="77777777" w:rsidTr="00C0700E">
        <w:tblPrEx>
          <w:jc w:val="left"/>
        </w:tblPrEx>
        <w:trPr>
          <w:trHeight w:val="284"/>
        </w:trPr>
        <w:tc>
          <w:tcPr>
            <w:tcW w:w="10490" w:type="dxa"/>
          </w:tcPr>
          <w:p w14:paraId="456DCD1C" w14:textId="77777777" w:rsidR="00D12C1C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20627B92" w14:textId="77777777" w:rsidR="00D12C1C" w:rsidRPr="000B616F" w:rsidRDefault="00D12C1C" w:rsidP="00C0700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D2B660E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4F71502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5EDB330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AFFFA86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93AC876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F293247" w14:textId="77777777" w:rsidR="00D12C1C" w:rsidRPr="000110F5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1461B96C" w14:textId="77777777" w:rsidR="007B080F" w:rsidRPr="00EC764F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6D13E0AE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132234" w14:textId="417CE577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="00D12C1C"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 w:rsidR="00D12C1C"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="00D12C1C"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D12C1C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D12C1C"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 w:rsidR="00D12C1C"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="00D12C1C"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D12C1C" w:rsidRPr="000110F5" w14:paraId="2BF202ED" w14:textId="77777777" w:rsidTr="00C0700E">
        <w:tblPrEx>
          <w:jc w:val="left"/>
        </w:tblPrEx>
        <w:trPr>
          <w:trHeight w:val="284"/>
        </w:trPr>
        <w:tc>
          <w:tcPr>
            <w:tcW w:w="10490" w:type="dxa"/>
          </w:tcPr>
          <w:p w14:paraId="721D4634" w14:textId="77777777" w:rsidR="00D12C1C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681B2071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3B8757A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67FAEC7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B60B9AB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8BFC9DB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0AFD6C2" w14:textId="77777777" w:rsidR="00D12C1C" w:rsidRPr="00851C02" w:rsidRDefault="00D12C1C" w:rsidP="00C0700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4CEC897" w14:textId="77777777" w:rsidR="00D12C1C" w:rsidRPr="000110F5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1279ED9" w14:textId="77777777" w:rsidR="007B080F" w:rsidRPr="00EC764F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7D88437D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05B1F1" w14:textId="18071B87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="007B080F"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D12C1C" w:rsidRPr="000110F5" w14:paraId="33B54F56" w14:textId="77777777" w:rsidTr="00C0700E">
        <w:tblPrEx>
          <w:jc w:val="left"/>
        </w:tblPrEx>
        <w:trPr>
          <w:trHeight w:val="284"/>
        </w:trPr>
        <w:tc>
          <w:tcPr>
            <w:tcW w:w="10490" w:type="dxa"/>
          </w:tcPr>
          <w:p w14:paraId="1F96087D" w14:textId="77777777" w:rsidR="00D12C1C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59D053AA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82679B3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71792CE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E67CD51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F3C6628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B27DC2F" w14:textId="77777777" w:rsidR="00D12C1C" w:rsidRPr="00851C02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336ADC6" w14:textId="77777777" w:rsidR="00D12C1C" w:rsidRPr="000110F5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2C4D52CA" w14:textId="77777777" w:rsidR="0098569E" w:rsidRDefault="0098569E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70024E1" w14:textId="4CDA8348" w:rsidR="00586F5A" w:rsidRPr="00586F5A" w:rsidRDefault="00586F5A" w:rsidP="00586F5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586F5A">
        <w:rPr>
          <w:rFonts w:ascii="Verdana" w:hAnsi="Verdana" w:cs="Calibri"/>
          <w:sz w:val="14"/>
          <w:szCs w:val="16"/>
        </w:rPr>
        <w:t xml:space="preserve">As partes acima identificadas celebram o presente Relatório de Atividades de Estágio </w:t>
      </w:r>
      <w:r w:rsidR="00B60DF8">
        <w:rPr>
          <w:rFonts w:ascii="Verdana" w:hAnsi="Verdana" w:cs="Calibri"/>
          <w:sz w:val="14"/>
          <w:szCs w:val="16"/>
        </w:rPr>
        <w:t>UFU Concedente</w:t>
      </w:r>
      <w:r w:rsidRPr="00586F5A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5B93CA24" w:rsidR="006901CF" w:rsidRPr="00CC3824" w:rsidRDefault="00586F5A" w:rsidP="00586F5A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586F5A">
        <w:rPr>
          <w:rFonts w:ascii="Verdana" w:hAnsi="Verdana" w:cs="Calibri"/>
          <w:sz w:val="14"/>
          <w:szCs w:val="16"/>
        </w:rPr>
        <w:lastRenderedPageBreak/>
        <w:t>Fica eleito o Foro da Comarca de Uberlândia para dirimir qualquer questão que se originar deste Relatório e que não possa ser resolvido amigavelmente.</w:t>
      </w:r>
    </w:p>
    <w:p w14:paraId="5F13323E" w14:textId="7AD38AE1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>) vias impressas (</w:t>
      </w:r>
      <w:r w:rsidR="001B52FA" w:rsidRPr="00CC3824">
        <w:rPr>
          <w:rFonts w:ascii="Verdana" w:hAnsi="Verdana" w:cs="Arial"/>
          <w:sz w:val="14"/>
          <w:szCs w:val="14"/>
        </w:rPr>
        <w:t xml:space="preserve">estagiário/a, </w:t>
      </w:r>
      <w:r w:rsidR="001B52FA">
        <w:rPr>
          <w:rFonts w:ascii="Verdana" w:hAnsi="Verdana" w:cs="Arial"/>
          <w:sz w:val="14"/>
          <w:szCs w:val="14"/>
        </w:rPr>
        <w:t>supervisor/a, instituição de ensino de origem</w:t>
      </w:r>
      <w:r w:rsidR="001B52FA" w:rsidRPr="00CC3824">
        <w:rPr>
          <w:rFonts w:ascii="Verdana" w:hAnsi="Verdana" w:cs="Arial"/>
          <w:sz w:val="14"/>
          <w:szCs w:val="14"/>
        </w:rPr>
        <w:t xml:space="preserve"> e Setor de Estágio</w:t>
      </w:r>
      <w:r w:rsidRPr="00CC3824">
        <w:rPr>
          <w:rFonts w:ascii="Verdana" w:hAnsi="Verdana" w:cs="Arial"/>
          <w:sz w:val="14"/>
          <w:szCs w:val="14"/>
        </w:rPr>
        <w:t>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5B9E1A92" w:rsidR="0021228D" w:rsidRPr="00CC3824" w:rsidRDefault="00FE6B83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EC764F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1DDFE7A7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1C6BAB9" w14:textId="77777777" w:rsidR="00EC764F" w:rsidRDefault="00EC764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EDEB23F" w14:textId="1068DDCD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11BCD1" w14:textId="77973057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267F33" w14:textId="77777777" w:rsidR="0027341A" w:rsidRDefault="0027341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1918E1CF" w:rsidR="00C60DA9" w:rsidRDefault="006F5E3D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58DBF2F2" w:rsidR="00C60DA9" w:rsidRPr="009B0349" w:rsidRDefault="00C60DA9" w:rsidP="006F5E3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F97FBA" w:rsidRPr="009B0349" w14:paraId="6190CC32" w14:textId="77777777" w:rsidTr="007746A4">
        <w:tc>
          <w:tcPr>
            <w:tcW w:w="10456" w:type="dxa"/>
            <w:gridSpan w:val="2"/>
            <w:shd w:val="clear" w:color="auto" w:fill="auto"/>
          </w:tcPr>
          <w:p w14:paraId="3A7D3C97" w14:textId="77777777" w:rsidR="00F97FBA" w:rsidRPr="009B0349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18A523B" w14:textId="77777777" w:rsidR="00F97FBA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281986B" w14:textId="77777777" w:rsidR="00F97FBA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C12BCC" w14:textId="77777777" w:rsidR="00F97FBA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DB9EC4E" w14:textId="2FF628DE" w:rsidR="00F97FBA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8AA870" w14:textId="77777777" w:rsidR="00EC764F" w:rsidRDefault="00EC764F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AB32D8" w14:textId="2FD934C1" w:rsidR="00F97FBA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AC9A276" w14:textId="646A543E" w:rsidR="00345431" w:rsidRDefault="00345431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2EC462" w14:textId="77777777" w:rsidR="00345431" w:rsidRPr="009B0349" w:rsidRDefault="00345431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2CA5F62" w14:textId="77777777" w:rsidR="00F97FBA" w:rsidRPr="009B0349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8BA276A" w14:textId="77777777" w:rsidR="00F97FBA" w:rsidRDefault="00F97FBA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591A508B" w14:textId="4AEB9FB7" w:rsidR="00F97FBA" w:rsidRPr="00F97FBA" w:rsidRDefault="00F97FBA" w:rsidP="00F97FBA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bookmarkEnd w:id="5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7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7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K+YBMuRWKPf1DE5MKJbQBZ/Kb2dm1SnKahE1xumYONHi/WUoBvZoBO1OrimdetpgOhH0xdxNtPOc7TthfKyQ==" w:salt="a/1A4II65FaTV+TlYK901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3122C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33BE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52FA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341A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5431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4416F"/>
    <w:rsid w:val="00552076"/>
    <w:rsid w:val="005619B4"/>
    <w:rsid w:val="005735AD"/>
    <w:rsid w:val="005737F3"/>
    <w:rsid w:val="00583EFD"/>
    <w:rsid w:val="00586089"/>
    <w:rsid w:val="00586F5A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5F6195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6FC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5E3D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0BDD"/>
    <w:rsid w:val="007A7975"/>
    <w:rsid w:val="007B080F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8569E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536C9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0DF8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075CA"/>
    <w:rsid w:val="00D12C1C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DF171D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C764F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630E1"/>
    <w:rsid w:val="00F7016B"/>
    <w:rsid w:val="00F72AE0"/>
    <w:rsid w:val="00F85740"/>
    <w:rsid w:val="00F87271"/>
    <w:rsid w:val="00F97308"/>
    <w:rsid w:val="00F97FBA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6B83"/>
    <w:rsid w:val="00FE715E"/>
    <w:rsid w:val="00FF2DC0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69</cp:revision>
  <cp:lastPrinted>2022-03-04T13:35:00Z</cp:lastPrinted>
  <dcterms:created xsi:type="dcterms:W3CDTF">2020-08-25T19:12:00Z</dcterms:created>
  <dcterms:modified xsi:type="dcterms:W3CDTF">2022-10-06T18:55:00Z</dcterms:modified>
</cp:coreProperties>
</file>