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5F2FB017" w:rsidR="004241FB" w:rsidRDefault="00EC1DF5" w:rsidP="004241FB">
      <w:pPr>
        <w:pStyle w:val="SemEspaamento"/>
        <w:jc w:val="center"/>
        <w:rPr>
          <w:rFonts w:ascii="Verdana" w:hAnsi="Verdana"/>
          <w:b/>
        </w:rPr>
      </w:pPr>
      <w:r w:rsidRPr="00BA09F0">
        <w:rPr>
          <w:rFonts w:ascii="Verdana" w:hAnsi="Verdana"/>
          <w:b/>
          <w:sz w:val="18"/>
        </w:rPr>
        <w:t xml:space="preserve">ADITIVO AO </w:t>
      </w:r>
      <w:r w:rsidR="004241FB" w:rsidRPr="00BA09F0">
        <w:rPr>
          <w:rFonts w:ascii="Verdana" w:hAnsi="Verdana"/>
          <w:b/>
          <w:sz w:val="18"/>
        </w:rPr>
        <w:t xml:space="preserve">TERMO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IN</w:t>
      </w:r>
      <w:r w:rsidR="00765039" w:rsidRPr="00142427">
        <w:rPr>
          <w:rFonts w:ascii="Verdana" w:hAnsi="Verdana"/>
          <w:b/>
        </w:rPr>
        <w:t>TERNO</w:t>
      </w:r>
      <w:r w:rsidR="006F5584">
        <w:rPr>
          <w:rFonts w:ascii="Verdana" w:hAnsi="Verdana"/>
          <w:b/>
        </w:rPr>
        <w:t xml:space="preserve"> OBRIGATÓRIO</w:t>
      </w:r>
    </w:p>
    <w:p w14:paraId="43834A5B" w14:textId="758D1B33" w:rsidR="008000C0" w:rsidRDefault="008000C0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HOSPITAL DE CLÍNICAS (HC)</w:t>
      </w:r>
    </w:p>
    <w:p w14:paraId="67C1C437" w14:textId="26AAEE3C" w:rsidR="00681C79" w:rsidRPr="003E5161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3E5161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938"/>
        <w:gridCol w:w="2552"/>
      </w:tblGrid>
      <w:tr w:rsidR="00605A22" w:rsidRPr="000110F5" w14:paraId="5F88FAE7" w14:textId="77777777" w:rsidTr="0092607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DABCC8" w14:textId="18DB0A6F" w:rsidR="00605A22" w:rsidRPr="000110F5" w:rsidRDefault="008B2CEC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88635926"/>
            <w:bookmarkEnd w:id="0"/>
            <w:r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="00605A22" w:rsidRPr="000110F5">
              <w:rPr>
                <w:rFonts w:ascii="Verdana" w:hAnsi="Verdana" w:cs="Calibri"/>
                <w:b/>
                <w:sz w:val="18"/>
                <w:szCs w:val="18"/>
              </w:rPr>
              <w:t>. ESTAGIÁRIO(A)</w:t>
            </w:r>
          </w:p>
        </w:tc>
      </w:tr>
      <w:tr w:rsidR="004C331D" w:rsidRPr="000110F5" w14:paraId="3E340852" w14:textId="77777777" w:rsidTr="00154721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right w:val="nil"/>
            </w:tcBorders>
            <w:vAlign w:val="center"/>
          </w:tcPr>
          <w:p w14:paraId="2757AD20" w14:textId="6E1D4F1D" w:rsidR="004C331D" w:rsidRPr="000110F5" w:rsidRDefault="004C331D" w:rsidP="00154721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3" w:name="_GoBack"/>
            <w:r w:rsidR="00A10701">
              <w:rPr>
                <w:rFonts w:ascii="Verdana" w:hAnsi="Verdana" w:cs="Arial"/>
                <w:sz w:val="16"/>
                <w:szCs w:val="14"/>
              </w:rPr>
              <w:t> </w:t>
            </w:r>
            <w:r w:rsidR="00A10701">
              <w:rPr>
                <w:rFonts w:ascii="Verdana" w:hAnsi="Verdana" w:cs="Arial"/>
                <w:sz w:val="16"/>
                <w:szCs w:val="14"/>
              </w:rPr>
              <w:t> </w:t>
            </w:r>
            <w:r w:rsidR="00A10701">
              <w:rPr>
                <w:rFonts w:ascii="Verdana" w:hAnsi="Verdana" w:cs="Arial"/>
                <w:sz w:val="16"/>
                <w:szCs w:val="14"/>
              </w:rPr>
              <w:t> </w:t>
            </w:r>
            <w:r w:rsidR="00A10701">
              <w:rPr>
                <w:rFonts w:ascii="Verdana" w:hAnsi="Verdana" w:cs="Arial"/>
                <w:sz w:val="16"/>
                <w:szCs w:val="14"/>
              </w:rPr>
              <w:t> </w:t>
            </w:r>
            <w:r w:rsidR="00A10701">
              <w:rPr>
                <w:rFonts w:ascii="Verdana" w:hAnsi="Verdana" w:cs="Arial"/>
                <w:sz w:val="16"/>
                <w:szCs w:val="14"/>
              </w:rPr>
              <w:t> </w:t>
            </w:r>
            <w:bookmarkEnd w:id="3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</w:tcBorders>
            <w:vAlign w:val="center"/>
          </w:tcPr>
          <w:p w14:paraId="69996E94" w14:textId="77777777" w:rsidR="004C331D" w:rsidRPr="000110F5" w:rsidRDefault="004C331D" w:rsidP="00154721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757BB11B" w14:textId="77777777" w:rsidR="00605A22" w:rsidRPr="003E5161" w:rsidRDefault="00605A22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560"/>
        <w:gridCol w:w="992"/>
        <w:gridCol w:w="3002"/>
        <w:gridCol w:w="3235"/>
        <w:gridCol w:w="1701"/>
      </w:tblGrid>
      <w:tr w:rsidR="0059283A" w:rsidRPr="000110F5" w14:paraId="4023518B" w14:textId="77777777" w:rsidTr="00A860FF">
        <w:trPr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51C5F0" w14:textId="0134250C" w:rsidR="0059283A" w:rsidRPr="000110F5" w:rsidRDefault="008B2CEC" w:rsidP="00E474D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4" w:name="_Hlk108016091"/>
            <w:r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="0059283A" w:rsidRPr="000110F5">
              <w:rPr>
                <w:rFonts w:ascii="Verdana" w:hAnsi="Verdana" w:cs="Calibri"/>
                <w:b/>
                <w:sz w:val="18"/>
                <w:szCs w:val="18"/>
              </w:rPr>
              <w:t>. DADOS DE ALTERAÇÃO DO ESTÁGIO</w:t>
            </w:r>
          </w:p>
        </w:tc>
      </w:tr>
      <w:tr w:rsidR="00FF568F" w:rsidRPr="000110F5" w14:paraId="160B7E65" w14:textId="77777777" w:rsidTr="00154721">
        <w:trPr>
          <w:trHeight w:val="284"/>
          <w:jc w:val="center"/>
        </w:trPr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7821D742" w14:textId="77777777" w:rsidR="00FF568F" w:rsidRPr="000110F5" w:rsidRDefault="00FF568F" w:rsidP="001547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1.Prorrogação:</w:t>
            </w:r>
          </w:p>
        </w:tc>
        <w:tc>
          <w:tcPr>
            <w:tcW w:w="3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4BE76D" w14:textId="77777777" w:rsidR="00FF568F" w:rsidRPr="000110F5" w:rsidRDefault="00FF568F" w:rsidP="001547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BFA2288" w14:textId="77777777" w:rsidR="00FF568F" w:rsidRPr="000110F5" w:rsidRDefault="00FF568F" w:rsidP="001547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F568F" w:rsidRPr="000110F5" w14:paraId="5A01CFFC" w14:textId="77777777" w:rsidTr="00154721">
        <w:trPr>
          <w:trHeight w:val="28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1FCAB01" w14:textId="77777777" w:rsidR="00FF568F" w:rsidRPr="000110F5" w:rsidRDefault="00FF568F" w:rsidP="001547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2.Carga horária semanal:</w:t>
            </w:r>
          </w:p>
        </w:tc>
        <w:tc>
          <w:tcPr>
            <w:tcW w:w="79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53915AF" w14:textId="77777777" w:rsidR="00FF568F" w:rsidRPr="000110F5" w:rsidRDefault="00FF568F" w:rsidP="001547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horas, a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F568F" w:rsidRPr="000110F5" w14:paraId="75ABADDD" w14:textId="77777777" w:rsidTr="00154721">
        <w:trPr>
          <w:trHeight w:val="284"/>
          <w:jc w:val="center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1294E897" w14:textId="5EFA1E35" w:rsidR="00FF568F" w:rsidRPr="000110F5" w:rsidRDefault="00FF568F" w:rsidP="00154721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Local do Estágio: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4B684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Uorg Por Extenso/Sigla)"/>
                    <w:maxLength w:val="85"/>
                    <w:format w:val="1ª letra de cada pal. em maiúsc."/>
                  </w:textInput>
                </w:ffData>
              </w:fldChar>
            </w:r>
            <w:r w:rsidR="004B684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4B684F">
              <w:rPr>
                <w:rFonts w:ascii="Verdana" w:hAnsi="Verdana" w:cs="Arial"/>
                <w:sz w:val="16"/>
                <w:szCs w:val="16"/>
              </w:rPr>
            </w:r>
            <w:r w:rsidR="004B684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B684F">
              <w:rPr>
                <w:rFonts w:ascii="Verdana" w:hAnsi="Verdana" w:cs="Arial"/>
                <w:noProof/>
                <w:sz w:val="16"/>
                <w:szCs w:val="16"/>
              </w:rPr>
              <w:t>(Uorg Por Extenso/Sigla)</w:t>
            </w:r>
            <w:r w:rsidR="004B684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F568F" w:rsidRPr="000110F5" w14:paraId="0E7A00B6" w14:textId="77777777" w:rsidTr="00154721">
        <w:trPr>
          <w:trHeight w:val="284"/>
          <w:jc w:val="center"/>
        </w:trPr>
        <w:tc>
          <w:tcPr>
            <w:tcW w:w="8789" w:type="dxa"/>
            <w:gridSpan w:val="4"/>
            <w:tcBorders>
              <w:right w:val="nil"/>
            </w:tcBorders>
            <w:vAlign w:val="center"/>
          </w:tcPr>
          <w:p w14:paraId="5639DC4A" w14:textId="23586A50" w:rsidR="00FF568F" w:rsidRPr="000110F5" w:rsidRDefault="00FF568F" w:rsidP="001547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4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.Supervisor(a) de Estágio: </w:t>
            </w:r>
            <w:r w:rsidR="00DB203B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 Completo)"/>
                    <w:maxLength w:val="39"/>
                    <w:format w:val="1ª letra de cada pal. em maiúsc."/>
                  </w:textInput>
                </w:ffData>
              </w:fldChar>
            </w:r>
            <w:bookmarkStart w:id="5" w:name="Texto17"/>
            <w:r w:rsidR="00DB203B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DB203B">
              <w:rPr>
                <w:rFonts w:ascii="Verdana" w:hAnsi="Verdana" w:cs="Arial"/>
                <w:sz w:val="16"/>
                <w:szCs w:val="14"/>
              </w:rPr>
            </w:r>
            <w:r w:rsidR="00DB203B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DB203B">
              <w:rPr>
                <w:rFonts w:ascii="Verdana" w:hAnsi="Verdana" w:cs="Arial"/>
                <w:noProof/>
                <w:sz w:val="16"/>
                <w:szCs w:val="14"/>
              </w:rPr>
              <w:t>(Nome Completo)</w:t>
            </w:r>
            <w:r w:rsidR="00DB203B"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5"/>
            <w:r w:rsidRPr="00C47BB7">
              <w:rPr>
                <w:rFonts w:ascii="Verdana" w:hAnsi="Verdana" w:cs="Arial"/>
                <w:b/>
                <w:sz w:val="16"/>
                <w:szCs w:val="14"/>
              </w:rPr>
              <w:t xml:space="preserve">, </w:t>
            </w:r>
            <w:r w:rsidRPr="00C47BB7"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partir de </w:t>
            </w:r>
            <w:r w:rsidR="00DB203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DB203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B203B">
              <w:rPr>
                <w:rFonts w:ascii="Verdana" w:hAnsi="Verdana" w:cs="Arial"/>
                <w:sz w:val="16"/>
                <w:szCs w:val="16"/>
              </w:rPr>
            </w:r>
            <w:r w:rsidR="00DB203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203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203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203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203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203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203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4C4D708" w14:textId="52E4F01E" w:rsidR="00FF568F" w:rsidRPr="000110F5" w:rsidRDefault="00FF568F" w:rsidP="001547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SIAPE: </w:t>
            </w:r>
            <w:r w:rsidR="00DB203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6" w:name="Texto23"/>
            <w:r w:rsidR="00DB203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B203B">
              <w:rPr>
                <w:rFonts w:ascii="Verdana" w:hAnsi="Verdana" w:cs="Arial"/>
                <w:sz w:val="16"/>
                <w:szCs w:val="16"/>
              </w:rPr>
            </w:r>
            <w:r w:rsidR="00DB203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203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203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203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203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203B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203B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631FFA" w:rsidRPr="000110F5" w14:paraId="02474816" w14:textId="77777777" w:rsidTr="00FB1B7F">
        <w:trPr>
          <w:trHeight w:val="284"/>
          <w:jc w:val="center"/>
        </w:trPr>
        <w:tc>
          <w:tcPr>
            <w:tcW w:w="10490" w:type="dxa"/>
            <w:gridSpan w:val="5"/>
            <w:vAlign w:val="center"/>
          </w:tcPr>
          <w:p w14:paraId="78697F58" w14:textId="311964C4" w:rsidR="00631FFA" w:rsidRPr="000110F5" w:rsidRDefault="006A4D43" w:rsidP="00631FFA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5</w:t>
            </w:r>
            <w:r w:rsidR="00631FFA" w:rsidRPr="000110F5"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 w:rsidR="00661DF8">
              <w:t xml:space="preserve"> </w:t>
            </w:r>
            <w:r w:rsidR="00661DF8" w:rsidRPr="00661DF8">
              <w:rPr>
                <w:rFonts w:ascii="Verdana" w:hAnsi="Verdana" w:cs="Calibri"/>
                <w:b/>
                <w:sz w:val="16"/>
                <w:szCs w:val="16"/>
              </w:rPr>
              <w:t xml:space="preserve">Suspensão do estágio nos cenários do HC/UFU-EBSERH, no período de </w:t>
            </w:r>
            <w:r w:rsidR="00913B08"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913B08"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13B08" w:rsidRPr="000110F5">
              <w:rPr>
                <w:rFonts w:ascii="Verdana" w:hAnsi="Verdana" w:cs="Arial"/>
                <w:sz w:val="16"/>
                <w:szCs w:val="16"/>
              </w:rPr>
            </w:r>
            <w:r w:rsidR="00913B08"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13B08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13B08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13B08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13B08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13B08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13B08"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661DF8" w:rsidRPr="00661DF8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 w:rsidR="00913B08"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913B08"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13B08" w:rsidRPr="000110F5">
              <w:rPr>
                <w:rFonts w:ascii="Verdana" w:hAnsi="Verdana" w:cs="Arial"/>
                <w:sz w:val="16"/>
                <w:szCs w:val="16"/>
              </w:rPr>
            </w:r>
            <w:r w:rsidR="00913B08"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13B08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13B08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13B08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13B08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13B08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13B08"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661DF8" w:rsidRPr="00661DF8">
              <w:rPr>
                <w:rFonts w:ascii="Verdana" w:hAnsi="Verdana" w:cs="Calibri"/>
                <w:b/>
                <w:sz w:val="16"/>
                <w:szCs w:val="16"/>
              </w:rPr>
              <w:t xml:space="preserve">, retornando às atividades no HC/UFU-EBSERH previstas no TCE anterior até </w:t>
            </w:r>
            <w:r w:rsidR="00913B08"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913B08"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13B08" w:rsidRPr="000110F5">
              <w:rPr>
                <w:rFonts w:ascii="Verdana" w:hAnsi="Verdana" w:cs="Arial"/>
                <w:sz w:val="16"/>
                <w:szCs w:val="16"/>
              </w:rPr>
            </w:r>
            <w:r w:rsidR="00913B08"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13B08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13B08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13B08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13B08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13B08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13B08"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D2628" w:rsidRPr="000110F5" w14:paraId="3AB1B8C6" w14:textId="77777777" w:rsidTr="00154721">
        <w:trPr>
          <w:trHeight w:val="284"/>
          <w:jc w:val="center"/>
        </w:trPr>
        <w:tc>
          <w:tcPr>
            <w:tcW w:w="10490" w:type="dxa"/>
            <w:gridSpan w:val="5"/>
            <w:vAlign w:val="center"/>
          </w:tcPr>
          <w:p w14:paraId="305B53FC" w14:textId="5C58E635" w:rsidR="00ED2628" w:rsidRPr="000110F5" w:rsidRDefault="00ED2628" w:rsidP="001547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.Outros: </w:t>
            </w:r>
            <w:r w:rsidR="00DB203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pecificar)"/>
                    <w:maxLength w:val="94"/>
                    <w:format w:val="Iniciais maiúsculas"/>
                  </w:textInput>
                </w:ffData>
              </w:fldChar>
            </w:r>
            <w:r w:rsidR="00DB203B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B203B">
              <w:rPr>
                <w:rFonts w:ascii="Verdana" w:hAnsi="Verdana" w:cs="Arial"/>
                <w:sz w:val="16"/>
                <w:szCs w:val="16"/>
              </w:rPr>
            </w:r>
            <w:r w:rsidR="00DB203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203B">
              <w:rPr>
                <w:rFonts w:ascii="Verdana" w:hAnsi="Verdana" w:cs="Arial"/>
                <w:noProof/>
                <w:sz w:val="16"/>
                <w:szCs w:val="16"/>
              </w:rPr>
              <w:t>(Especificar)</w:t>
            </w:r>
            <w:r w:rsidR="00DB203B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4"/>
    </w:tbl>
    <w:p w14:paraId="3B148882" w14:textId="77777777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2493707C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7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Aditivo ao Termo de Compromisso de Estágio </w:t>
      </w:r>
      <w:r w:rsidR="00CB7A40">
        <w:rPr>
          <w:rFonts w:ascii="Verdana" w:hAnsi="Verdana" w:cs="Calibri"/>
          <w:sz w:val="14"/>
          <w:szCs w:val="16"/>
        </w:rPr>
        <w:t>In</w:t>
      </w:r>
      <w:r w:rsidR="00BA057F" w:rsidRPr="00CC3824">
        <w:rPr>
          <w:rFonts w:ascii="Verdana" w:hAnsi="Verdana" w:cs="Calibri"/>
          <w:sz w:val="14"/>
          <w:szCs w:val="16"/>
        </w:rPr>
        <w:t>terno</w:t>
      </w:r>
      <w:r w:rsidR="00CB7A40">
        <w:rPr>
          <w:rFonts w:ascii="Verdana" w:hAnsi="Verdana" w:cs="Calibri"/>
          <w:sz w:val="14"/>
          <w:szCs w:val="16"/>
        </w:rPr>
        <w:t xml:space="preserve"> Obrigatório</w:t>
      </w:r>
      <w:r w:rsidR="00913B08">
        <w:rPr>
          <w:rFonts w:ascii="Verdana" w:hAnsi="Verdana" w:cs="Calibri"/>
          <w:sz w:val="14"/>
          <w:szCs w:val="16"/>
        </w:rPr>
        <w:t xml:space="preserve"> HC</w:t>
      </w:r>
      <w:r w:rsidRPr="00CC3824">
        <w:rPr>
          <w:rFonts w:ascii="Verdana" w:hAnsi="Verdana" w:cs="Calibri"/>
          <w:sz w:val="14"/>
          <w:szCs w:val="16"/>
        </w:rPr>
        <w:t>, de acordo com a legislação e as seguintes cláusulas:</w:t>
      </w:r>
    </w:p>
    <w:p w14:paraId="5135454F" w14:textId="3F315047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PRIMEIRA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Fica(m) compromissada(s), entre as partes, a(s) alteração(ões)</w:t>
      </w:r>
      <w:r w:rsidRPr="00CC3824">
        <w:rPr>
          <w:rFonts w:ascii="Verdana" w:hAnsi="Verdana" w:cs="Arial"/>
          <w:bCs/>
          <w:sz w:val="14"/>
          <w:szCs w:val="14"/>
        </w:rPr>
        <w:t>, conforme informada(s) em DADOS DE ALTERAÇÃO DO ESTÁGIO</w:t>
      </w:r>
      <w:r w:rsidR="00F07385">
        <w:rPr>
          <w:rFonts w:ascii="Verdana" w:hAnsi="Verdana" w:cs="Arial"/>
          <w:bCs/>
          <w:sz w:val="14"/>
          <w:szCs w:val="14"/>
        </w:rPr>
        <w:t>;</w:t>
      </w:r>
    </w:p>
    <w:p w14:paraId="31987ECD" w14:textId="77777777" w:rsidR="006901CF" w:rsidRPr="00CC3824" w:rsidRDefault="006901CF" w:rsidP="00A635AF">
      <w:pPr>
        <w:spacing w:after="120" w:line="240" w:lineRule="auto"/>
        <w:ind w:firstLine="709"/>
        <w:jc w:val="both"/>
        <w:rPr>
          <w:rFonts w:ascii="Verdana" w:hAnsi="Verdana" w:cs="Arial"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PARÁGRAFO</w:t>
      </w:r>
      <w:r w:rsidRPr="00CC3824">
        <w:rPr>
          <w:rFonts w:ascii="Verdana" w:hAnsi="Verdana" w:cs="Calibri"/>
          <w:b/>
          <w:bCs/>
          <w:sz w:val="14"/>
          <w:szCs w:val="16"/>
        </w:rPr>
        <w:t xml:space="preserve"> ÚNICO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Na prorrogação, não pode haver intervalo entre a data de término do contrato anterior e a data de início da prorrogação;</w:t>
      </w:r>
    </w:p>
    <w:p w14:paraId="79BB8256" w14:textId="7777777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SEGUNDA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Em conformidade com qualquer alteração realizada por este aditivo, o(a) estagiário(a) permanece amparado pela Legislação acima citada</w:t>
      </w:r>
      <w:r w:rsidRPr="00CC3824">
        <w:rPr>
          <w:rFonts w:ascii="Verdana" w:hAnsi="Verdana" w:cs="Calibri"/>
          <w:sz w:val="14"/>
          <w:szCs w:val="16"/>
        </w:rPr>
        <w:t>;</w:t>
      </w:r>
    </w:p>
    <w:p w14:paraId="298403F8" w14:textId="267EC074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TERCEIRA</w:t>
      </w:r>
      <w:r w:rsidRPr="00CC3824">
        <w:rPr>
          <w:rFonts w:ascii="Verdana" w:hAnsi="Verdana" w:cs="Calibri"/>
          <w:sz w:val="14"/>
          <w:szCs w:val="16"/>
        </w:rPr>
        <w:t xml:space="preserve"> – Ficam mantidas as demais disposições que não foram expressamente modificadas pelo presente aditivo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463DC37C" w14:textId="25F2BB36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QUARTA</w:t>
      </w:r>
      <w:r w:rsidRPr="00CC3824">
        <w:rPr>
          <w:rFonts w:ascii="Verdana" w:hAnsi="Verdana" w:cs="Calibri"/>
          <w:sz w:val="14"/>
          <w:szCs w:val="16"/>
        </w:rPr>
        <w:t xml:space="preserve"> –</w:t>
      </w:r>
      <w:r w:rsidR="0024765E">
        <w:rPr>
          <w:rFonts w:ascii="Verdana" w:hAnsi="Verdana" w:cs="Calibri"/>
          <w:sz w:val="14"/>
          <w:szCs w:val="16"/>
        </w:rPr>
        <w:t xml:space="preserve"> </w:t>
      </w:r>
      <w:r w:rsidRPr="00CC3824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Aditivo e que não possa ser resolvido amigavelmente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7E7B68F5" w14:textId="7ED14AE1" w:rsidR="009B0349" w:rsidRPr="0024765E" w:rsidRDefault="00CE620D" w:rsidP="0024765E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>supervisor/a, instituição de ensino de origem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09666140" w14:textId="5C51B3B9" w:rsidR="0024765E" w:rsidRPr="0024765E" w:rsidRDefault="00ED2628" w:rsidP="0024765E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8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8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Texto22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bookmarkStart w:id="9" w:name="Texto22"/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bookmarkEnd w:id="9"/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4B684F">
        <w:rPr>
          <w:rFonts w:ascii="Verdana" w:hAnsi="Verdana" w:cs="Arial"/>
          <w:noProof/>
          <w:sz w:val="14"/>
          <w:szCs w:val="14"/>
        </w:rPr>
        <w:t>18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48D0935D" w14:textId="168A8443" w:rsidR="008E2412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</w:t>
      </w:r>
      <w:r w:rsidR="0024765E">
        <w:rPr>
          <w:rFonts w:ascii="Verdana" w:hAnsi="Verdana" w:cs="Arial"/>
          <w:sz w:val="10"/>
          <w:szCs w:val="14"/>
        </w:rPr>
        <w:t>)</w:t>
      </w:r>
    </w:p>
    <w:p w14:paraId="5B00CAB1" w14:textId="06A7DFD6" w:rsidR="0024765E" w:rsidRDefault="0024765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p w14:paraId="7142D46E" w14:textId="0703279D" w:rsidR="0024765E" w:rsidRDefault="0024765E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F1356E7" w14:textId="64B4779E" w:rsidR="00D3319D" w:rsidRDefault="00D3319D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A5DD6B1" w14:textId="726D1617" w:rsidR="00D3319D" w:rsidRDefault="00D3319D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DF562FF" w14:textId="6D5D4579" w:rsidR="00D3319D" w:rsidRDefault="00D3319D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E3F1710" w14:textId="77777777" w:rsidR="00D3319D" w:rsidRDefault="00D3319D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bookmarkEnd w:id="7"/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962D72" w:rsidRPr="009B0349" w14:paraId="0F9C2EED" w14:textId="77777777" w:rsidTr="007F40E3">
        <w:tc>
          <w:tcPr>
            <w:tcW w:w="5247" w:type="dxa"/>
            <w:shd w:val="clear" w:color="auto" w:fill="auto"/>
          </w:tcPr>
          <w:p w14:paraId="0C22130B" w14:textId="77777777" w:rsidR="00962D72" w:rsidRPr="009B0349" w:rsidRDefault="00962D72" w:rsidP="007F40E3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2414E56" w14:textId="77777777" w:rsidR="00962D72" w:rsidRPr="009B0349" w:rsidRDefault="00962D72" w:rsidP="007F40E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E66FBB3" w14:textId="77777777" w:rsidR="00962D72" w:rsidRPr="009B0349" w:rsidRDefault="00962D72" w:rsidP="007F40E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7FD306A6" w14:textId="77777777" w:rsidR="00962D72" w:rsidRDefault="00962D72" w:rsidP="007F40E3">
            <w:pPr>
              <w:tabs>
                <w:tab w:val="left" w:pos="3410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4"/>
              </w:rPr>
            </w:pPr>
            <w:r>
              <w:rPr>
                <w:rFonts w:ascii="Verdana" w:hAnsi="Verdana" w:cs="Calibri"/>
                <w:b/>
                <w:sz w:val="14"/>
              </w:rPr>
              <w:t>UNIVERSIDADE FEDERAL DE UBERLÂNDIA</w:t>
            </w:r>
          </w:p>
          <w:p w14:paraId="5DB2FBA0" w14:textId="77777777" w:rsidR="00962D72" w:rsidRPr="00C925CD" w:rsidRDefault="00962D72" w:rsidP="007F40E3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470839">
              <w:rPr>
                <w:rFonts w:ascii="Verdana" w:hAnsi="Verdana" w:cs="Arial"/>
                <w:bCs/>
                <w:sz w:val="14"/>
                <w:szCs w:val="14"/>
              </w:rPr>
              <w:t>Supervisor(a) de Estágio</w:t>
            </w:r>
          </w:p>
        </w:tc>
        <w:tc>
          <w:tcPr>
            <w:tcW w:w="5209" w:type="dxa"/>
            <w:shd w:val="clear" w:color="auto" w:fill="auto"/>
          </w:tcPr>
          <w:p w14:paraId="366C0390" w14:textId="77777777" w:rsidR="00962D72" w:rsidRPr="009B0349" w:rsidRDefault="00962D72" w:rsidP="007F40E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8D18E5E" w14:textId="77777777" w:rsidR="00962D72" w:rsidRDefault="00962D72" w:rsidP="007F40E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A4F8AEF" w14:textId="77777777" w:rsidR="00962D72" w:rsidRPr="009B0349" w:rsidRDefault="00962D72" w:rsidP="007F40E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6891C40B" w14:textId="77777777" w:rsidR="00962D72" w:rsidRDefault="00962D72" w:rsidP="007F40E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3B1AD64E" w14:textId="77777777" w:rsidR="00962D72" w:rsidRPr="005737F3" w:rsidRDefault="00962D72" w:rsidP="007F40E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962D72" w:rsidRPr="009B0349" w14:paraId="1B3EF0E5" w14:textId="77777777" w:rsidTr="007F40E3">
        <w:tc>
          <w:tcPr>
            <w:tcW w:w="5247" w:type="dxa"/>
            <w:shd w:val="clear" w:color="auto" w:fill="auto"/>
          </w:tcPr>
          <w:p w14:paraId="75C10399" w14:textId="77777777" w:rsidR="00962D72" w:rsidRPr="009B0349" w:rsidRDefault="00962D72" w:rsidP="007F40E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B40C0E" w14:textId="77777777" w:rsidR="00962D72" w:rsidRDefault="00962D72" w:rsidP="007F40E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B2D3F44" w14:textId="48DE1E79" w:rsidR="00962D72" w:rsidRDefault="00962D72" w:rsidP="007F40E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C43E2EC" w14:textId="5F62C75D" w:rsidR="0024765E" w:rsidRDefault="0024765E" w:rsidP="007F40E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B8716CB" w14:textId="5775987A" w:rsidR="00D3319D" w:rsidRDefault="00D3319D" w:rsidP="007F40E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5675510" w14:textId="77777777" w:rsidR="00D3319D" w:rsidRDefault="00D3319D" w:rsidP="007F40E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1E0E42D" w14:textId="77777777" w:rsidR="00962D72" w:rsidRPr="009B0349" w:rsidRDefault="00962D72" w:rsidP="007F40E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B9E6F56" w14:textId="77777777" w:rsidR="00962D72" w:rsidRPr="009B0349" w:rsidRDefault="00962D72" w:rsidP="007F40E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2821F9AE" w14:textId="77777777" w:rsidR="00962D72" w:rsidRDefault="00962D72" w:rsidP="007F40E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A744DF8" w14:textId="77777777" w:rsidR="00962D72" w:rsidRPr="00492D39" w:rsidRDefault="00962D72" w:rsidP="007F40E3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470839">
              <w:rPr>
                <w:rFonts w:ascii="Verdana" w:hAnsi="Verdana" w:cs="Arial"/>
                <w:bCs/>
                <w:sz w:val="14"/>
                <w:szCs w:val="14"/>
              </w:rPr>
              <w:t>Coordenador(a) Geral do Internato</w:t>
            </w:r>
          </w:p>
        </w:tc>
        <w:tc>
          <w:tcPr>
            <w:tcW w:w="5209" w:type="dxa"/>
            <w:shd w:val="clear" w:color="auto" w:fill="auto"/>
          </w:tcPr>
          <w:p w14:paraId="1AE0010E" w14:textId="77777777" w:rsidR="00962D72" w:rsidRPr="009B0349" w:rsidRDefault="00962D72" w:rsidP="007F40E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E954763" w14:textId="77777777" w:rsidR="00962D72" w:rsidRDefault="00962D72" w:rsidP="007F40E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FE05783" w14:textId="7837315C" w:rsidR="00962D72" w:rsidRDefault="00962D72" w:rsidP="007F40E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86D7B7F" w14:textId="1B27B8B1" w:rsidR="00D3319D" w:rsidRDefault="00D3319D" w:rsidP="007F40E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DE51406" w14:textId="77777777" w:rsidR="00D3319D" w:rsidRDefault="00D3319D" w:rsidP="007F40E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C8A1F6C" w14:textId="77777777" w:rsidR="00962D72" w:rsidRDefault="00962D72" w:rsidP="007F40E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E5EDD9C" w14:textId="77777777" w:rsidR="00962D72" w:rsidRPr="009B0349" w:rsidRDefault="00962D72" w:rsidP="007F40E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868AB86" w14:textId="77777777" w:rsidR="00962D72" w:rsidRPr="009B0349" w:rsidRDefault="00962D72" w:rsidP="007F40E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72890546" w14:textId="77777777" w:rsidR="00962D72" w:rsidRDefault="00962D72" w:rsidP="007F40E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0D9C4738" w14:textId="77777777" w:rsidR="00962D72" w:rsidRPr="005F0FAF" w:rsidRDefault="00962D72" w:rsidP="007F40E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0FAF">
              <w:rPr>
                <w:rFonts w:ascii="Verdana" w:hAnsi="Verdana" w:cs="Arial"/>
                <w:sz w:val="14"/>
                <w:szCs w:val="14"/>
              </w:rPr>
              <w:t>Gerência de Ensino e Pesquisa</w:t>
            </w:r>
          </w:p>
          <w:p w14:paraId="283DCA18" w14:textId="77777777" w:rsidR="00962D72" w:rsidRDefault="00962D72" w:rsidP="007F40E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0FAF">
              <w:rPr>
                <w:rFonts w:ascii="Verdana" w:hAnsi="Verdana" w:cs="Arial"/>
                <w:sz w:val="14"/>
                <w:szCs w:val="14"/>
              </w:rPr>
              <w:t>do Hospital de Clínicas</w:t>
            </w:r>
          </w:p>
          <w:p w14:paraId="4A436AF0" w14:textId="77777777" w:rsidR="0024765E" w:rsidRDefault="0024765E" w:rsidP="007F40E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3F88D5D7" w14:textId="77777777" w:rsidR="0024765E" w:rsidRDefault="0024765E" w:rsidP="0024765E">
            <w:pPr>
              <w:pStyle w:val="SemEspaamento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7DB8203B" w14:textId="77777777" w:rsidR="00D3319D" w:rsidRDefault="00D3319D" w:rsidP="0024765E">
            <w:pPr>
              <w:pStyle w:val="SemEspaamento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3277D942" w14:textId="77777777" w:rsidR="00D3319D" w:rsidRDefault="00D3319D" w:rsidP="0024765E">
            <w:pPr>
              <w:pStyle w:val="SemEspaamento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55BF829B" w14:textId="77777777" w:rsidR="00D3319D" w:rsidRDefault="00D3319D" w:rsidP="0024765E">
            <w:pPr>
              <w:pStyle w:val="SemEspaamento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05AB02EC" w14:textId="77777777" w:rsidR="00D3319D" w:rsidRDefault="00D3319D" w:rsidP="0024765E">
            <w:pPr>
              <w:pStyle w:val="SemEspaamento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4ED5938A" w14:textId="77777777" w:rsidR="00D3319D" w:rsidRDefault="00D3319D" w:rsidP="0024765E">
            <w:pPr>
              <w:pStyle w:val="SemEspaamento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328D2204" w14:textId="77777777" w:rsidR="00D3319D" w:rsidRDefault="00D3319D" w:rsidP="0024765E">
            <w:pPr>
              <w:pStyle w:val="SemEspaamento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2CC8E102" w14:textId="77777777" w:rsidR="00D3319D" w:rsidRDefault="00D3319D" w:rsidP="0024765E">
            <w:pPr>
              <w:pStyle w:val="SemEspaamento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14:paraId="3F64DB54" w14:textId="6B5EBEC1" w:rsidR="00D3319D" w:rsidRPr="009B0349" w:rsidRDefault="00D3319D" w:rsidP="0024765E">
            <w:pPr>
              <w:pStyle w:val="SemEspaamento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</w:tr>
    </w:tbl>
    <w:p w14:paraId="082B38F3" w14:textId="77777777" w:rsidR="0024765E" w:rsidRPr="009B0349" w:rsidRDefault="0024765E" w:rsidP="0024765E">
      <w:pPr>
        <w:pStyle w:val="SemEspaamento"/>
        <w:jc w:val="center"/>
        <w:rPr>
          <w:rFonts w:ascii="Verdana" w:hAnsi="Verdana" w:cs="Arial"/>
          <w:sz w:val="14"/>
          <w:szCs w:val="14"/>
        </w:rPr>
      </w:pPr>
      <w:r w:rsidRPr="009B0349">
        <w:rPr>
          <w:rFonts w:ascii="Verdana" w:hAnsi="Verdana" w:cs="Arial"/>
          <w:sz w:val="14"/>
          <w:szCs w:val="14"/>
        </w:rPr>
        <w:lastRenderedPageBreak/>
        <w:t>________________________________________</w:t>
      </w:r>
    </w:p>
    <w:p w14:paraId="7D346FAE" w14:textId="77777777" w:rsidR="0024765E" w:rsidRDefault="0024765E" w:rsidP="0024765E">
      <w:pPr>
        <w:pStyle w:val="SemEspaamento"/>
        <w:jc w:val="center"/>
        <w:rPr>
          <w:rFonts w:ascii="Verdana" w:hAnsi="Verdana" w:cs="Arial"/>
          <w:b/>
          <w:bCs/>
          <w:sz w:val="14"/>
          <w:szCs w:val="14"/>
        </w:rPr>
      </w:pPr>
      <w:r>
        <w:rPr>
          <w:rFonts w:ascii="Verdana" w:hAnsi="Verdana" w:cs="Arial"/>
          <w:b/>
          <w:bCs/>
          <w:sz w:val="14"/>
          <w:szCs w:val="14"/>
        </w:rPr>
        <w:t>UNIVERSIDADE FEDERAL DE UBERLÂNDIA</w:t>
      </w:r>
    </w:p>
    <w:p w14:paraId="5FAD6942" w14:textId="77777777" w:rsidR="0024765E" w:rsidRPr="00871445" w:rsidRDefault="0024765E" w:rsidP="0024765E">
      <w:pPr>
        <w:pStyle w:val="SemEspaamento"/>
        <w:jc w:val="center"/>
        <w:rPr>
          <w:rFonts w:ascii="Verdana" w:hAnsi="Verdana" w:cs="Arial"/>
          <w:sz w:val="14"/>
          <w:szCs w:val="14"/>
        </w:rPr>
      </w:pPr>
      <w:r w:rsidRPr="00871445">
        <w:rPr>
          <w:rFonts w:ascii="Verdana" w:hAnsi="Verdana" w:cs="Arial"/>
          <w:sz w:val="14"/>
          <w:szCs w:val="14"/>
        </w:rPr>
        <w:t>Setor de Estágio/</w:t>
      </w:r>
      <w:r>
        <w:rPr>
          <w:rFonts w:ascii="Verdana" w:hAnsi="Verdana" w:cs="Arial"/>
          <w:sz w:val="14"/>
          <w:szCs w:val="14"/>
        </w:rPr>
        <w:t>DIFDI/</w:t>
      </w:r>
      <w:r w:rsidRPr="00871445">
        <w:rPr>
          <w:rFonts w:ascii="Verdana" w:hAnsi="Verdana" w:cs="Arial"/>
          <w:sz w:val="14"/>
          <w:szCs w:val="14"/>
        </w:rPr>
        <w:t>DIREN/PROGRAD</w:t>
      </w:r>
    </w:p>
    <w:p w14:paraId="228B7D21" w14:textId="1AABFD58" w:rsidR="002B0792" w:rsidRDefault="0024765E" w:rsidP="0024765E">
      <w:pPr>
        <w:spacing w:after="0"/>
        <w:jc w:val="center"/>
      </w:pPr>
      <w:r w:rsidRPr="00871445">
        <w:rPr>
          <w:rFonts w:ascii="Verdana" w:hAnsi="Verdana" w:cs="Arial"/>
          <w:sz w:val="14"/>
          <w:szCs w:val="14"/>
        </w:rPr>
        <w:t>Representante Legal</w:t>
      </w:r>
    </w:p>
    <w:sectPr w:rsidR="002B0792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4EF1" w14:textId="77777777" w:rsidR="00365F33" w:rsidRDefault="00365F33" w:rsidP="0018276F">
      <w:pPr>
        <w:spacing w:after="0" w:line="240" w:lineRule="auto"/>
      </w:pPr>
      <w:r>
        <w:separator/>
      </w:r>
    </w:p>
  </w:endnote>
  <w:endnote w:type="continuationSeparator" w:id="0">
    <w:p w14:paraId="18404777" w14:textId="77777777" w:rsidR="00365F33" w:rsidRDefault="00365F33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6946"/>
      <w:gridCol w:w="1848"/>
    </w:tblGrid>
    <w:tr w:rsidR="00C33162" w:rsidRPr="00724BFE" w14:paraId="12C01118" w14:textId="77777777" w:rsidTr="00473D9A">
      <w:trPr>
        <w:trHeight w:val="425"/>
        <w:jc w:val="center"/>
      </w:trPr>
      <w:tc>
        <w:tcPr>
          <w:tcW w:w="1696" w:type="dxa"/>
        </w:tcPr>
        <w:p w14:paraId="0383C158" w14:textId="77777777" w:rsidR="00C33162" w:rsidRPr="00724BFE" w:rsidRDefault="00C33162" w:rsidP="00C3316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0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D5C6FD3" wp14:editId="0E3AF501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709CEFCF" w14:textId="77777777" w:rsidR="00C33162" w:rsidRPr="009B4A79" w:rsidRDefault="00C33162" w:rsidP="00C33162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, </w:t>
          </w: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DESCONFIGURADO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OU ADULTERADO</w:t>
          </w:r>
        </w:p>
        <w:p w14:paraId="4FA8C3CC" w14:textId="77777777" w:rsidR="00C33162" w:rsidRDefault="00C33162" w:rsidP="00C33162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186C3CA8" w14:textId="77777777" w:rsidR="00C33162" w:rsidRPr="009B4A79" w:rsidRDefault="00C33162" w:rsidP="00C33162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0B5FC0D1" w14:textId="77777777" w:rsidR="00C33162" w:rsidRPr="009B4A79" w:rsidRDefault="00C33162" w:rsidP="00C33162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7374C5D9" w14:textId="6F4CE1A0" w:rsidR="00C33162" w:rsidRPr="00724BFE" w:rsidRDefault="00C33162" w:rsidP="00C33162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B40582" w:rsidRPr="00A2498E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  <w:r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8" w:type="dxa"/>
        </w:tcPr>
        <w:p w14:paraId="61D71150" w14:textId="77777777" w:rsidR="00C33162" w:rsidRPr="00724BFE" w:rsidRDefault="00C33162" w:rsidP="00C33162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06D5EAE1" wp14:editId="57A0601A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0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B40582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B40582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3C66" w14:textId="77777777" w:rsidR="00365F33" w:rsidRDefault="00365F33" w:rsidP="0018276F">
      <w:pPr>
        <w:spacing w:after="0" w:line="240" w:lineRule="auto"/>
      </w:pPr>
      <w:r>
        <w:separator/>
      </w:r>
    </w:p>
  </w:footnote>
  <w:footnote w:type="continuationSeparator" w:id="0">
    <w:p w14:paraId="1B7A59B3" w14:textId="77777777" w:rsidR="00365F33" w:rsidRDefault="00365F33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qH0wXIVqXQMNCMaZ5j5+2zYshcQMJLDY6YTgGo1JwAhfXzLH0zNPJ/xLGH6DN35Ku5vzWaQdDW5Z7hSlq8/w==" w:salt="QRWvCiDA4p0U6vAGkEtde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110F5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A66F2"/>
    <w:rsid w:val="000B4FF5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58EE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260B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01C0"/>
    <w:rsid w:val="002413FC"/>
    <w:rsid w:val="0024350B"/>
    <w:rsid w:val="002441E4"/>
    <w:rsid w:val="002453E2"/>
    <w:rsid w:val="0024765E"/>
    <w:rsid w:val="00260234"/>
    <w:rsid w:val="00270CD2"/>
    <w:rsid w:val="00270F98"/>
    <w:rsid w:val="002762C2"/>
    <w:rsid w:val="00284428"/>
    <w:rsid w:val="0029416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F389F"/>
    <w:rsid w:val="002F5285"/>
    <w:rsid w:val="00304375"/>
    <w:rsid w:val="00325CDE"/>
    <w:rsid w:val="0033020A"/>
    <w:rsid w:val="00332DAF"/>
    <w:rsid w:val="003342B5"/>
    <w:rsid w:val="003343B9"/>
    <w:rsid w:val="00344DDF"/>
    <w:rsid w:val="0034655D"/>
    <w:rsid w:val="0035091D"/>
    <w:rsid w:val="00352891"/>
    <w:rsid w:val="00356619"/>
    <w:rsid w:val="00365F33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E5161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32FC0"/>
    <w:rsid w:val="0045177D"/>
    <w:rsid w:val="00460D7E"/>
    <w:rsid w:val="00470839"/>
    <w:rsid w:val="0047292C"/>
    <w:rsid w:val="004740BE"/>
    <w:rsid w:val="0047493D"/>
    <w:rsid w:val="0047590E"/>
    <w:rsid w:val="00477377"/>
    <w:rsid w:val="00482CAF"/>
    <w:rsid w:val="00484450"/>
    <w:rsid w:val="004848FD"/>
    <w:rsid w:val="00484F10"/>
    <w:rsid w:val="00486EC5"/>
    <w:rsid w:val="00487073"/>
    <w:rsid w:val="00492D39"/>
    <w:rsid w:val="00497E23"/>
    <w:rsid w:val="004B0077"/>
    <w:rsid w:val="004B684F"/>
    <w:rsid w:val="004B7B81"/>
    <w:rsid w:val="004C331D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22CBF"/>
    <w:rsid w:val="00534DCF"/>
    <w:rsid w:val="005377A9"/>
    <w:rsid w:val="00542DC0"/>
    <w:rsid w:val="00552076"/>
    <w:rsid w:val="005541A1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0FAF"/>
    <w:rsid w:val="005F47BC"/>
    <w:rsid w:val="00605A22"/>
    <w:rsid w:val="006117CC"/>
    <w:rsid w:val="00627D84"/>
    <w:rsid w:val="00631FFA"/>
    <w:rsid w:val="006330B6"/>
    <w:rsid w:val="0064279F"/>
    <w:rsid w:val="00654786"/>
    <w:rsid w:val="00660DCE"/>
    <w:rsid w:val="00660DE1"/>
    <w:rsid w:val="00661DF8"/>
    <w:rsid w:val="00664AAA"/>
    <w:rsid w:val="00675C71"/>
    <w:rsid w:val="006767AF"/>
    <w:rsid w:val="00681C79"/>
    <w:rsid w:val="006868E7"/>
    <w:rsid w:val="006901CF"/>
    <w:rsid w:val="0069455B"/>
    <w:rsid w:val="006A4D43"/>
    <w:rsid w:val="006A621F"/>
    <w:rsid w:val="006B00EC"/>
    <w:rsid w:val="006B34EA"/>
    <w:rsid w:val="006B7C41"/>
    <w:rsid w:val="006C5FEB"/>
    <w:rsid w:val="006C6621"/>
    <w:rsid w:val="006D2B40"/>
    <w:rsid w:val="006E5533"/>
    <w:rsid w:val="006F153D"/>
    <w:rsid w:val="006F1F90"/>
    <w:rsid w:val="006F5584"/>
    <w:rsid w:val="006F74A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47F3"/>
    <w:rsid w:val="007F505D"/>
    <w:rsid w:val="008000C0"/>
    <w:rsid w:val="00800380"/>
    <w:rsid w:val="00805F71"/>
    <w:rsid w:val="0080711C"/>
    <w:rsid w:val="00813A9E"/>
    <w:rsid w:val="00821368"/>
    <w:rsid w:val="00822F17"/>
    <w:rsid w:val="00826E86"/>
    <w:rsid w:val="00841AAA"/>
    <w:rsid w:val="00842829"/>
    <w:rsid w:val="00860170"/>
    <w:rsid w:val="008654F5"/>
    <w:rsid w:val="00881FFA"/>
    <w:rsid w:val="008856C5"/>
    <w:rsid w:val="008A1A73"/>
    <w:rsid w:val="008A3180"/>
    <w:rsid w:val="008B2CEC"/>
    <w:rsid w:val="008B301D"/>
    <w:rsid w:val="008B6C83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B08"/>
    <w:rsid w:val="00913D6D"/>
    <w:rsid w:val="009153DA"/>
    <w:rsid w:val="00923105"/>
    <w:rsid w:val="00926070"/>
    <w:rsid w:val="0093527A"/>
    <w:rsid w:val="00946C3D"/>
    <w:rsid w:val="00951279"/>
    <w:rsid w:val="00957AFC"/>
    <w:rsid w:val="00960877"/>
    <w:rsid w:val="00962D72"/>
    <w:rsid w:val="00985030"/>
    <w:rsid w:val="009855E5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5A50"/>
    <w:rsid w:val="009D65D4"/>
    <w:rsid w:val="009E3657"/>
    <w:rsid w:val="009E3E03"/>
    <w:rsid w:val="009F07A5"/>
    <w:rsid w:val="009F7836"/>
    <w:rsid w:val="00A10701"/>
    <w:rsid w:val="00A17543"/>
    <w:rsid w:val="00A238D4"/>
    <w:rsid w:val="00A24E1A"/>
    <w:rsid w:val="00A25723"/>
    <w:rsid w:val="00A26070"/>
    <w:rsid w:val="00A30C60"/>
    <w:rsid w:val="00A326A5"/>
    <w:rsid w:val="00A32FFD"/>
    <w:rsid w:val="00A42DA6"/>
    <w:rsid w:val="00A46B11"/>
    <w:rsid w:val="00A62EA5"/>
    <w:rsid w:val="00A635AF"/>
    <w:rsid w:val="00A70733"/>
    <w:rsid w:val="00A70A64"/>
    <w:rsid w:val="00A7586D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582"/>
    <w:rsid w:val="00B406F0"/>
    <w:rsid w:val="00B46085"/>
    <w:rsid w:val="00B47555"/>
    <w:rsid w:val="00B47BC7"/>
    <w:rsid w:val="00B5604B"/>
    <w:rsid w:val="00B81F98"/>
    <w:rsid w:val="00B82935"/>
    <w:rsid w:val="00B9249E"/>
    <w:rsid w:val="00BA057F"/>
    <w:rsid w:val="00BA09F0"/>
    <w:rsid w:val="00BA5052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5947"/>
    <w:rsid w:val="00C33162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E620D"/>
    <w:rsid w:val="00CF7280"/>
    <w:rsid w:val="00D17148"/>
    <w:rsid w:val="00D17BA2"/>
    <w:rsid w:val="00D2049D"/>
    <w:rsid w:val="00D216F0"/>
    <w:rsid w:val="00D2209E"/>
    <w:rsid w:val="00D3319D"/>
    <w:rsid w:val="00D57481"/>
    <w:rsid w:val="00D60F0C"/>
    <w:rsid w:val="00D72A20"/>
    <w:rsid w:val="00D8542F"/>
    <w:rsid w:val="00D942E4"/>
    <w:rsid w:val="00DA47A7"/>
    <w:rsid w:val="00DB04D6"/>
    <w:rsid w:val="00DB203B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41D1"/>
    <w:rsid w:val="00DE7576"/>
    <w:rsid w:val="00DE7BFE"/>
    <w:rsid w:val="00E0369A"/>
    <w:rsid w:val="00E11799"/>
    <w:rsid w:val="00E11D50"/>
    <w:rsid w:val="00E14C11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81331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2628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2712"/>
    <w:rsid w:val="00F47ABC"/>
    <w:rsid w:val="00F57187"/>
    <w:rsid w:val="00F7016B"/>
    <w:rsid w:val="00F72AE0"/>
    <w:rsid w:val="00F85740"/>
    <w:rsid w:val="00F87271"/>
    <w:rsid w:val="00F97308"/>
    <w:rsid w:val="00FA1A54"/>
    <w:rsid w:val="00FA4DEB"/>
    <w:rsid w:val="00FB0C2D"/>
    <w:rsid w:val="00FB1B7F"/>
    <w:rsid w:val="00FD2786"/>
    <w:rsid w:val="00FD497A"/>
    <w:rsid w:val="00FD7AF8"/>
    <w:rsid w:val="00FE340D"/>
    <w:rsid w:val="00FE4B64"/>
    <w:rsid w:val="00FE6026"/>
    <w:rsid w:val="00FE715E"/>
    <w:rsid w:val="00FF4005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Divisão de Formação Discente (DIFDI)</cp:lastModifiedBy>
  <cp:revision>80</cp:revision>
  <cp:lastPrinted>2022-03-04T13:35:00Z</cp:lastPrinted>
  <dcterms:created xsi:type="dcterms:W3CDTF">2020-08-25T19:12:00Z</dcterms:created>
  <dcterms:modified xsi:type="dcterms:W3CDTF">2022-10-18T13:02:00Z</dcterms:modified>
</cp:coreProperties>
</file>